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06434852"/>
        <w:docPartObj>
          <w:docPartGallery w:val="Cover Pages"/>
          <w:docPartUnique/>
        </w:docPartObj>
      </w:sdtPr>
      <w:sdtEndPr/>
      <w:sdtContent>
        <w:p w14:paraId="31037F92" w14:textId="759DDEDA" w:rsidR="008E0B43" w:rsidRDefault="008E0B43"/>
        <w:p w14:paraId="6E41DAE1" w14:textId="6A87FF6E" w:rsidR="008E0B43" w:rsidRDefault="008D7AE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80B4AAA" wp14:editId="755D7798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4941570</wp:posOffset>
                    </wp:positionV>
                    <wp:extent cx="7772400" cy="1943100"/>
                    <wp:effectExtent l="0" t="0" r="0" b="1270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194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66844E" w14:textId="77777777" w:rsidR="008D7AEB" w:rsidRPr="008D7AEB" w:rsidRDefault="008D7AEB" w:rsidP="008D7AEB">
                                <w:pPr>
                                  <w:jc w:val="center"/>
                                  <w:rPr>
                                    <w:rFonts w:ascii="Edwardian Script ITC" w:hAnsi="Edwardian Script ITC" w:cs="Apple Chancery"/>
                                    <w:color w:val="808080" w:themeColor="background1" w:themeShade="80"/>
                                    <w:sz w:val="100"/>
                                    <w:szCs w:val="100"/>
                                  </w:rPr>
                                </w:pPr>
                                <w:r w:rsidRPr="008D7AEB">
                                  <w:rPr>
                                    <w:rFonts w:ascii="Edwardian Script ITC" w:hAnsi="Edwardian Script ITC" w:cs="Apple Chancery"/>
                                    <w:color w:val="808080" w:themeColor="background1" w:themeShade="80"/>
                                    <w:sz w:val="100"/>
                                    <w:szCs w:val="100"/>
                                  </w:rPr>
                                  <w:t>Bridal Contract</w:t>
                                </w:r>
                              </w:p>
                              <w:p w14:paraId="62EEA55C" w14:textId="23DF610C" w:rsidR="008D7AEB" w:rsidRPr="008D7AEB" w:rsidRDefault="008D7AEB" w:rsidP="008D7AEB">
                                <w:pPr>
                                  <w:jc w:val="center"/>
                                  <w:rPr>
                                    <w:rFonts w:ascii="Edwardian Script ITC" w:hAnsi="Edwardian Script ITC" w:cs="Apple Chancery"/>
                                    <w:color w:val="808080" w:themeColor="background1" w:themeShade="80"/>
                                    <w:sz w:val="100"/>
                                    <w:szCs w:val="1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0B4A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6pt;margin-top:389.1pt;width:612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ecqQIAAKQFAAAOAAAAZHJzL2Uyb0RvYy54bWysVE1v2zAMvQ/YfxB0T21nbtM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" filled="f" stroked="f">
                    <v:textbox>
                      <w:txbxContent>
                        <w:p w14:paraId="6766844E" w14:textId="77777777" w:rsidR="008D7AEB" w:rsidRPr="008D7AEB" w:rsidRDefault="008D7AEB" w:rsidP="008D7AEB">
                          <w:pPr>
                            <w:jc w:val="center"/>
                            <w:rPr>
                              <w:rFonts w:ascii="Edwardian Script ITC" w:hAnsi="Edwardian Script ITC" w:cs="Apple Chancery"/>
                              <w:color w:val="808080" w:themeColor="background1" w:themeShade="80"/>
                              <w:sz w:val="100"/>
                              <w:szCs w:val="100"/>
                            </w:rPr>
                          </w:pPr>
                          <w:r w:rsidRPr="008D7AEB">
                            <w:rPr>
                              <w:rFonts w:ascii="Edwardian Script ITC" w:hAnsi="Edwardian Script ITC" w:cs="Apple Chancery"/>
                              <w:color w:val="808080" w:themeColor="background1" w:themeShade="80"/>
                              <w:sz w:val="100"/>
                              <w:szCs w:val="100"/>
                            </w:rPr>
                            <w:t>Bridal Contract</w:t>
                          </w:r>
                        </w:p>
                        <w:p w14:paraId="62EEA55C" w14:textId="23DF610C" w:rsidR="008D7AEB" w:rsidRPr="008D7AEB" w:rsidRDefault="008D7AEB" w:rsidP="008D7AEB">
                          <w:pPr>
                            <w:jc w:val="center"/>
                            <w:rPr>
                              <w:rFonts w:ascii="Edwardian Script ITC" w:hAnsi="Edwardian Script ITC" w:cs="Apple Chancery"/>
                              <w:color w:val="808080" w:themeColor="background1" w:themeShade="80"/>
                              <w:sz w:val="100"/>
                              <w:szCs w:val="10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E0B4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55795966" wp14:editId="0F42DE43">
                    <wp:simplePos x="0" y="0"/>
                    <wp:positionH relativeFrom="column">
                      <wp:posOffset>-426720</wp:posOffset>
                    </wp:positionH>
                    <wp:positionV relativeFrom="paragraph">
                      <wp:posOffset>7357110</wp:posOffset>
                    </wp:positionV>
                    <wp:extent cx="7711440" cy="1287780"/>
                    <wp:effectExtent l="0" t="0" r="22860" b="2667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11440" cy="12877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CA9E3F1" w14:textId="77777777" w:rsidR="0053187D" w:rsidRPr="005D5A07" w:rsidRDefault="0053187D" w:rsidP="008E0B43">
                                <w:pPr>
                                  <w:jc w:val="center"/>
                                  <w:rPr>
                                    <w:rFonts w:ascii="AvantGarde Bk BT" w:hAnsi="AvantGarde Bk BT"/>
                                    <w:color w:val="808080"/>
                                    <w:sz w:val="26"/>
                                    <w:szCs w:val="26"/>
                                  </w:rPr>
                                </w:pPr>
                                <w:r w:rsidRPr="005D5A07">
                                  <w:rPr>
                                    <w:rFonts w:ascii="AvantGarde Bk BT" w:hAnsi="AvantGarde Bk BT"/>
                                    <w:color w:val="808080"/>
                                    <w:sz w:val="26"/>
                                    <w:szCs w:val="26"/>
                                  </w:rPr>
                                  <w:t>4949 Asbury Rd., Asbury, IA 52002</w:t>
                                </w:r>
                              </w:p>
                              <w:p w14:paraId="0C9A5CEF" w14:textId="77777777" w:rsidR="0053187D" w:rsidRPr="005D5A07" w:rsidRDefault="0053187D" w:rsidP="008E0B43">
                                <w:pPr>
                                  <w:jc w:val="center"/>
                                  <w:rPr>
                                    <w:rFonts w:ascii="AvantGarde Bk BT" w:hAnsi="AvantGarde Bk BT"/>
                                    <w:color w:val="808080"/>
                                    <w:sz w:val="26"/>
                                    <w:szCs w:val="26"/>
                                  </w:rPr>
                                </w:pPr>
                                <w:r w:rsidRPr="005D5A07">
                                  <w:rPr>
                                    <w:rFonts w:ascii="AvantGarde Bk BT" w:hAnsi="AvantGarde Bk BT"/>
                                    <w:color w:val="808080"/>
                                    <w:sz w:val="26"/>
                                    <w:szCs w:val="26"/>
                                  </w:rPr>
                                  <w:t>phone: 563.583.7654  fax: 563.582.4260</w:t>
                                </w:r>
                              </w:p>
                              <w:p w14:paraId="18EC0223" w14:textId="77777777" w:rsidR="0053187D" w:rsidRPr="005D5A07" w:rsidRDefault="0053187D" w:rsidP="008E0B43">
                                <w:pPr>
                                  <w:jc w:val="center"/>
                                  <w:rPr>
                                    <w:rFonts w:ascii="AvantGarde Bk BT" w:hAnsi="AvantGarde Bk BT"/>
                                    <w:color w:val="808080"/>
                                    <w:sz w:val="26"/>
                                    <w:szCs w:val="26"/>
                                  </w:rPr>
                                </w:pPr>
                                <w:r w:rsidRPr="005D5A07">
                                  <w:rPr>
                                    <w:rFonts w:ascii="AvantGarde Bk BT" w:hAnsi="AvantGarde Bk BT"/>
                                    <w:color w:val="808080"/>
                                    <w:sz w:val="26"/>
                                    <w:szCs w:val="26"/>
                                  </w:rPr>
                                  <w:t xml:space="preserve">email: </w:t>
                                </w:r>
                                <w:hyperlink r:id="rId8" w:history="1">
                                  <w:r w:rsidRPr="005D5A07">
                                    <w:rPr>
                                      <w:rStyle w:val="Hyperlink"/>
                                      <w:rFonts w:ascii="AvantGarde Bk BT" w:hAnsi="AvantGarde Bk BT"/>
                                      <w:sz w:val="26"/>
                                      <w:szCs w:val="26"/>
                                    </w:rPr>
                                    <w:t>tonicsalondayspa@hotmail.com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795966" id="Text Box 5" o:spid="_x0000_s1027" type="#_x0000_t202" style="position:absolute;margin-left:-33.6pt;margin-top:579.3pt;width:607.2pt;height:10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" fillcolor="white [3212]" strokecolor="white [3212]" strokeweight=".5pt">
                    <v:textbox>
                      <w:txbxContent>
                        <w:p w14:paraId="2CA9E3F1" w14:textId="77777777" w:rsidR="0053187D" w:rsidRPr="005D5A07" w:rsidRDefault="0053187D" w:rsidP="008E0B43">
                          <w:pPr>
                            <w:jc w:val="center"/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</w:pPr>
                          <w:r w:rsidRPr="005D5A07"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  <w:t>4949 Asbury Rd., Asbury, IA 52002</w:t>
                          </w:r>
                        </w:p>
                        <w:p w14:paraId="0C9A5CEF" w14:textId="77777777" w:rsidR="0053187D" w:rsidRPr="005D5A07" w:rsidRDefault="0053187D" w:rsidP="008E0B43">
                          <w:pPr>
                            <w:jc w:val="center"/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</w:pPr>
                          <w:proofErr w:type="gramStart"/>
                          <w:r w:rsidRPr="005D5A07"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  <w:t>phone</w:t>
                          </w:r>
                          <w:proofErr w:type="gramEnd"/>
                          <w:r w:rsidRPr="005D5A07"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  <w:t>: 563.583.7654  fax: 563.582.4260</w:t>
                          </w:r>
                        </w:p>
                        <w:p w14:paraId="18EC0223" w14:textId="77777777" w:rsidR="0053187D" w:rsidRPr="005D5A07" w:rsidRDefault="0053187D" w:rsidP="008E0B43">
                          <w:pPr>
                            <w:jc w:val="center"/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</w:pPr>
                          <w:proofErr w:type="gramStart"/>
                          <w:r w:rsidRPr="005D5A07"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  <w:t>email</w:t>
                          </w:r>
                          <w:proofErr w:type="gramEnd"/>
                          <w:r w:rsidRPr="005D5A07">
                            <w:rPr>
                              <w:rFonts w:ascii="AvantGarde Bk BT" w:hAnsi="AvantGarde Bk BT"/>
                              <w:color w:val="808080"/>
                              <w:sz w:val="26"/>
                              <w:szCs w:val="26"/>
                            </w:rPr>
                            <w:t xml:space="preserve">: </w:t>
                          </w:r>
                          <w:hyperlink r:id="rId9" w:history="1">
                            <w:r w:rsidRPr="005D5A07">
                              <w:rPr>
                                <w:rStyle w:val="Hyperlink"/>
                                <w:rFonts w:ascii="AvantGarde Bk BT" w:hAnsi="AvantGarde Bk BT"/>
                                <w:sz w:val="26"/>
                                <w:szCs w:val="26"/>
                              </w:rPr>
                              <w:t>tonicsalondayspa@hotmail.com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8E0B43">
            <w:rPr>
              <w:noProof/>
            </w:rPr>
            <w:drawing>
              <wp:anchor distT="0" distB="0" distL="114300" distR="114300" simplePos="0" relativeHeight="251645952" behindDoc="0" locked="0" layoutInCell="1" allowOverlap="1" wp14:anchorId="3D216A56" wp14:editId="5205B344">
                <wp:simplePos x="0" y="0"/>
                <wp:positionH relativeFrom="column">
                  <wp:posOffset>1242060</wp:posOffset>
                </wp:positionH>
                <wp:positionV relativeFrom="paragraph">
                  <wp:posOffset>889634</wp:posOffset>
                </wp:positionV>
                <wp:extent cx="4800600" cy="2743200"/>
                <wp:effectExtent l="0" t="0" r="0" b="0"/>
                <wp:wrapThrough wrapText="bothSides">
                  <wp:wrapPolygon edited="0">
                    <wp:start x="0" y="0"/>
                    <wp:lineTo x="0" y="21400"/>
                    <wp:lineTo x="21486" y="21400"/>
                    <wp:lineTo x="21486" y="0"/>
                    <wp:lineTo x="0" y="0"/>
                  </wp:wrapPolygon>
                </wp:wrapThrough>
                <wp:docPr id="1" name="Picture 1" descr="Tonic Colo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onic Colo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0B43">
            <w:br w:type="page"/>
          </w:r>
        </w:p>
        <w:bookmarkStart w:id="0" w:name="_GoBack" w:displacedByCustomXml="next"/>
        <w:bookmarkEnd w:id="0" w:displacedByCustomXml="next"/>
      </w:sdtContent>
    </w:sdt>
    <w:p w14:paraId="6F76D795" w14:textId="77777777" w:rsidR="006B6D61" w:rsidRDefault="006B6D61" w:rsidP="008C5868">
      <w:pPr>
        <w:rPr>
          <w:rFonts w:ascii="Cambria" w:hAnsi="Cambria"/>
          <w:b/>
          <w:color w:val="548DD4"/>
          <w:sz w:val="32"/>
          <w:szCs w:val="32"/>
          <w:u w:val="single"/>
        </w:rPr>
      </w:pPr>
    </w:p>
    <w:p w14:paraId="3D39540F" w14:textId="0907F339" w:rsidR="008C5868" w:rsidRPr="00D22D0C" w:rsidRDefault="008C5868" w:rsidP="008C5868">
      <w:pPr>
        <w:rPr>
          <w:rFonts w:ascii="Cambria" w:hAnsi="Cambria"/>
          <w:b/>
          <w:color w:val="548DD4"/>
          <w:sz w:val="32"/>
          <w:szCs w:val="32"/>
          <w:u w:val="single"/>
        </w:rPr>
      </w:pPr>
      <w:r w:rsidRPr="00D22D0C">
        <w:rPr>
          <w:rFonts w:ascii="Cambria" w:hAnsi="Cambria"/>
          <w:b/>
          <w:color w:val="548DD4"/>
          <w:sz w:val="32"/>
          <w:szCs w:val="32"/>
          <w:u w:val="single"/>
        </w:rPr>
        <w:t>Policies__________________________________________________________________________</w:t>
      </w:r>
      <w:r w:rsidR="00D22D0C">
        <w:rPr>
          <w:rFonts w:ascii="Cambria" w:hAnsi="Cambria"/>
          <w:b/>
          <w:color w:val="548DD4"/>
          <w:sz w:val="32"/>
          <w:szCs w:val="32"/>
          <w:u w:val="single"/>
        </w:rPr>
        <w:t>_______</w:t>
      </w:r>
      <w:r w:rsidRPr="00D22D0C">
        <w:rPr>
          <w:rFonts w:ascii="Cambria" w:hAnsi="Cambria"/>
          <w:b/>
          <w:color w:val="548DD4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B5A90B3" w14:textId="77777777" w:rsidR="008C5868" w:rsidRDefault="008C5868" w:rsidP="008C5868">
      <w:pPr>
        <w:jc w:val="both"/>
        <w:rPr>
          <w:rFonts w:ascii="Cambria" w:hAnsi="Cambria"/>
        </w:rPr>
      </w:pPr>
    </w:p>
    <w:p w14:paraId="4B453E3F" w14:textId="3A71DD9D" w:rsidR="00E02B86" w:rsidRPr="004546AB" w:rsidRDefault="008C5868" w:rsidP="008C5868">
      <w:pPr>
        <w:jc w:val="both"/>
        <w:rPr>
          <w:rFonts w:ascii="Cambria" w:hAnsi="Cambria"/>
          <w:b/>
          <w:sz w:val="28"/>
          <w:szCs w:val="28"/>
        </w:rPr>
      </w:pPr>
      <w:r w:rsidRPr="004546AB">
        <w:rPr>
          <w:rFonts w:ascii="Cambria" w:hAnsi="Cambria"/>
          <w:b/>
          <w:sz w:val="28"/>
          <w:szCs w:val="28"/>
        </w:rPr>
        <w:t>Scheduling:</w:t>
      </w:r>
    </w:p>
    <w:p w14:paraId="345FE61C" w14:textId="7C82D36E" w:rsidR="00E02B86" w:rsidRDefault="00E02B86" w:rsidP="00E02B86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F7AC9">
        <w:rPr>
          <w:rFonts w:ascii="Cambria" w:hAnsi="Cambria"/>
          <w:sz w:val="24"/>
          <w:szCs w:val="24"/>
        </w:rPr>
        <w:t>Complete wedding forms and return to Tonic</w:t>
      </w:r>
      <w:r>
        <w:rPr>
          <w:rFonts w:ascii="Cambria" w:hAnsi="Cambria"/>
          <w:sz w:val="24"/>
          <w:szCs w:val="24"/>
        </w:rPr>
        <w:t>.</w:t>
      </w:r>
      <w:r w:rsidR="00594161">
        <w:rPr>
          <w:rFonts w:ascii="Cambria" w:hAnsi="Cambria"/>
          <w:sz w:val="24"/>
          <w:szCs w:val="24"/>
        </w:rPr>
        <w:t xml:space="preserve"> Date is not reserved until contract is returned. </w:t>
      </w:r>
    </w:p>
    <w:p w14:paraId="351AA521" w14:textId="57DE4912" w:rsidR="00E02B86" w:rsidRPr="003F7AC9" w:rsidRDefault="00E02B86" w:rsidP="00E02B86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>Scheduling four or more appointments at one time requires a credit card</w:t>
      </w:r>
      <w:r>
        <w:rPr>
          <w:rFonts w:ascii="Cambria" w:hAnsi="Cambria"/>
          <w:sz w:val="24"/>
          <w:szCs w:val="24"/>
        </w:rPr>
        <w:t xml:space="preserve">, </w:t>
      </w:r>
      <w:r w:rsidR="00B01936">
        <w:rPr>
          <w:rFonts w:ascii="Cambria" w:hAnsi="Cambria"/>
          <w:sz w:val="24"/>
          <w:szCs w:val="24"/>
        </w:rPr>
        <w:t>brides’</w:t>
      </w:r>
      <w:r w:rsidRPr="005D5A07">
        <w:rPr>
          <w:rFonts w:ascii="Cambria" w:hAnsi="Cambria"/>
          <w:sz w:val="24"/>
          <w:szCs w:val="24"/>
        </w:rPr>
        <w:t xml:space="preserve"> information</w:t>
      </w:r>
      <w:r>
        <w:rPr>
          <w:rFonts w:ascii="Cambria" w:hAnsi="Cambria"/>
          <w:sz w:val="24"/>
          <w:szCs w:val="24"/>
        </w:rPr>
        <w:t xml:space="preserve">, and </w:t>
      </w:r>
      <w:r w:rsidR="00B01936">
        <w:rPr>
          <w:rFonts w:ascii="Cambria" w:hAnsi="Cambria"/>
          <w:sz w:val="24"/>
          <w:szCs w:val="24"/>
        </w:rPr>
        <w:t>bride’s</w:t>
      </w:r>
      <w:r>
        <w:rPr>
          <w:rFonts w:ascii="Cambria" w:hAnsi="Cambria"/>
          <w:sz w:val="24"/>
          <w:szCs w:val="24"/>
        </w:rPr>
        <w:t xml:space="preserve"> signature of acceptance </w:t>
      </w:r>
      <w:r w:rsidR="00B01936">
        <w:rPr>
          <w:rFonts w:ascii="Cambria" w:hAnsi="Cambria"/>
          <w:sz w:val="24"/>
          <w:szCs w:val="24"/>
        </w:rPr>
        <w:t xml:space="preserve">in order </w:t>
      </w:r>
      <w:r w:rsidRPr="005D5A07">
        <w:rPr>
          <w:rFonts w:ascii="Cambria" w:hAnsi="Cambria"/>
          <w:sz w:val="24"/>
          <w:szCs w:val="24"/>
        </w:rPr>
        <w:t xml:space="preserve">to </w:t>
      </w:r>
      <w:r w:rsidR="00B01936">
        <w:rPr>
          <w:rFonts w:ascii="Cambria" w:hAnsi="Cambria"/>
          <w:sz w:val="24"/>
          <w:szCs w:val="24"/>
        </w:rPr>
        <w:t>secure the</w:t>
      </w:r>
      <w:r w:rsidRPr="003F7AC9">
        <w:rPr>
          <w:rFonts w:ascii="Cambria" w:hAnsi="Cambria"/>
          <w:sz w:val="24"/>
          <w:szCs w:val="24"/>
        </w:rPr>
        <w:t xml:space="preserve"> bridal parties appointments. </w:t>
      </w:r>
    </w:p>
    <w:p w14:paraId="3D4FAB00" w14:textId="6B0945E7" w:rsidR="00E02B86" w:rsidRPr="003F7AC9" w:rsidRDefault="00E02B86" w:rsidP="00E02B86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After all appointments are scheduled, we will be corresponding </w:t>
      </w:r>
      <w:r w:rsidR="00B01936">
        <w:rPr>
          <w:rFonts w:ascii="Cambria" w:hAnsi="Cambria"/>
          <w:sz w:val="24"/>
          <w:szCs w:val="24"/>
        </w:rPr>
        <w:t>individually with the</w:t>
      </w:r>
      <w:r>
        <w:rPr>
          <w:rFonts w:ascii="Cambria" w:hAnsi="Cambria"/>
          <w:sz w:val="24"/>
          <w:szCs w:val="24"/>
        </w:rPr>
        <w:t xml:space="preserve"> attendants by email. </w:t>
      </w:r>
      <w:r w:rsidR="004D0621">
        <w:rPr>
          <w:rFonts w:ascii="Cambria" w:hAnsi="Cambria"/>
          <w:sz w:val="24"/>
          <w:szCs w:val="24"/>
        </w:rPr>
        <w:t xml:space="preserve">Each individual will be responsible for their services the day of. </w:t>
      </w:r>
      <w:r>
        <w:rPr>
          <w:rFonts w:ascii="Cambria" w:hAnsi="Cambria"/>
          <w:sz w:val="24"/>
          <w:szCs w:val="24"/>
        </w:rPr>
        <w:t xml:space="preserve">We will email an itinerary that will consist of each service they selected, service time scheduled, and a </w:t>
      </w:r>
      <w:r w:rsidR="00B01936">
        <w:rPr>
          <w:rFonts w:ascii="Cambria" w:hAnsi="Cambria"/>
          <w:sz w:val="24"/>
          <w:szCs w:val="24"/>
        </w:rPr>
        <w:t>service</w:t>
      </w:r>
      <w:r>
        <w:rPr>
          <w:rFonts w:ascii="Cambria" w:hAnsi="Cambria"/>
          <w:sz w:val="24"/>
          <w:szCs w:val="24"/>
        </w:rPr>
        <w:t xml:space="preserve"> total for them to review.</w:t>
      </w:r>
      <w:r w:rsidR="000B7C02">
        <w:rPr>
          <w:rFonts w:ascii="Cambria" w:hAnsi="Cambria"/>
          <w:sz w:val="24"/>
          <w:szCs w:val="24"/>
        </w:rPr>
        <w:t xml:space="preserve"> </w:t>
      </w:r>
    </w:p>
    <w:p w14:paraId="00FC558B" w14:textId="77777777" w:rsidR="00E02B86" w:rsidRDefault="00E02B86" w:rsidP="008C5868">
      <w:pPr>
        <w:rPr>
          <w:rFonts w:ascii="Cambria" w:hAnsi="Cambria"/>
          <w:sz w:val="28"/>
          <w:szCs w:val="28"/>
        </w:rPr>
      </w:pPr>
    </w:p>
    <w:p w14:paraId="2AF2023B" w14:textId="77777777" w:rsidR="008C5868" w:rsidRPr="006B6D61" w:rsidRDefault="008C5868" w:rsidP="008C5868">
      <w:pPr>
        <w:rPr>
          <w:rFonts w:ascii="Cambria" w:hAnsi="Cambria"/>
          <w:b/>
          <w:sz w:val="28"/>
          <w:szCs w:val="28"/>
        </w:rPr>
      </w:pPr>
      <w:r w:rsidRPr="006B6D61">
        <w:rPr>
          <w:rFonts w:ascii="Cambria" w:hAnsi="Cambria"/>
          <w:b/>
          <w:sz w:val="28"/>
          <w:szCs w:val="28"/>
        </w:rPr>
        <w:t>Bridal Trial Run:</w:t>
      </w:r>
    </w:p>
    <w:p w14:paraId="0C88062B" w14:textId="7B915616" w:rsidR="00E02B86" w:rsidRDefault="008C5868" w:rsidP="00E02B86">
      <w:pPr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 xml:space="preserve">Please allow at least one hour for this service.  Brides are encouraged to schedule a trial run </w:t>
      </w:r>
      <w:r w:rsidR="00BD0FA5">
        <w:rPr>
          <w:rFonts w:ascii="Cambria" w:hAnsi="Cambria"/>
          <w:sz w:val="24"/>
          <w:szCs w:val="24"/>
        </w:rPr>
        <w:t xml:space="preserve">with their stylist prior to the </w:t>
      </w:r>
      <w:r w:rsidRPr="005D5A07">
        <w:rPr>
          <w:rFonts w:ascii="Cambria" w:hAnsi="Cambria"/>
          <w:sz w:val="24"/>
          <w:szCs w:val="24"/>
        </w:rPr>
        <w:t>event</w:t>
      </w:r>
      <w:r w:rsidR="00B01936">
        <w:rPr>
          <w:rFonts w:ascii="Cambria" w:hAnsi="Cambria"/>
          <w:sz w:val="24"/>
          <w:szCs w:val="24"/>
        </w:rPr>
        <w:t xml:space="preserve"> at an additional charge</w:t>
      </w:r>
      <w:r w:rsidRPr="005D5A07">
        <w:rPr>
          <w:rFonts w:ascii="Cambria" w:hAnsi="Cambria"/>
          <w:sz w:val="24"/>
          <w:szCs w:val="24"/>
        </w:rPr>
        <w:t>.  Bring along any head piece, tiara, ve</w:t>
      </w:r>
      <w:r w:rsidR="00B01936">
        <w:rPr>
          <w:rFonts w:ascii="Cambria" w:hAnsi="Cambria"/>
          <w:sz w:val="24"/>
          <w:szCs w:val="24"/>
        </w:rPr>
        <w:t xml:space="preserve">il or other items to be used on </w:t>
      </w:r>
      <w:r w:rsidRPr="005D5A07">
        <w:rPr>
          <w:rFonts w:ascii="Cambria" w:hAnsi="Cambria"/>
          <w:sz w:val="24"/>
          <w:szCs w:val="24"/>
        </w:rPr>
        <w:t>wedding day.</w:t>
      </w:r>
    </w:p>
    <w:p w14:paraId="6B6A6273" w14:textId="77777777" w:rsidR="00E02B86" w:rsidRDefault="00E02B86" w:rsidP="00E02B8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4D1ADB" w14:textId="77777777" w:rsidR="00E02B86" w:rsidRDefault="00E02B86" w:rsidP="00E02B86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14:paraId="4230E1F1" w14:textId="59616694" w:rsidR="008C5868" w:rsidRPr="00E02B86" w:rsidRDefault="008C5868" w:rsidP="00E02B86">
      <w:pPr>
        <w:spacing w:after="0" w:line="240" w:lineRule="auto"/>
        <w:rPr>
          <w:rFonts w:ascii="Cambria" w:hAnsi="Cambria"/>
          <w:sz w:val="24"/>
          <w:szCs w:val="24"/>
        </w:rPr>
      </w:pPr>
      <w:r w:rsidRPr="00E02B86">
        <w:rPr>
          <w:rFonts w:ascii="Cambria" w:hAnsi="Cambria"/>
          <w:b/>
          <w:sz w:val="28"/>
          <w:szCs w:val="28"/>
        </w:rPr>
        <w:t xml:space="preserve">On the Day of: </w:t>
      </w:r>
    </w:p>
    <w:p w14:paraId="6858A34E" w14:textId="064B4B26" w:rsidR="008C5868" w:rsidRDefault="00F72C28" w:rsidP="008C586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All </w:t>
      </w:r>
      <w:r w:rsidR="008C5868" w:rsidRPr="005D5A07">
        <w:rPr>
          <w:rFonts w:ascii="Cambria" w:hAnsi="Cambria"/>
          <w:sz w:val="24"/>
          <w:szCs w:val="24"/>
        </w:rPr>
        <w:t xml:space="preserve">members of the bridal party </w:t>
      </w:r>
      <w:r>
        <w:rPr>
          <w:rFonts w:ascii="Cambria" w:hAnsi="Cambria"/>
          <w:sz w:val="24"/>
          <w:szCs w:val="24"/>
        </w:rPr>
        <w:t xml:space="preserve">are to </w:t>
      </w:r>
      <w:r w:rsidR="008C5868" w:rsidRPr="005D5A07">
        <w:rPr>
          <w:rFonts w:ascii="Cambria" w:hAnsi="Cambria"/>
          <w:sz w:val="24"/>
          <w:szCs w:val="24"/>
        </w:rPr>
        <w:t xml:space="preserve">have clean and dry hair with gel and/or styling product in their hair upon arrival. </w:t>
      </w:r>
    </w:p>
    <w:p w14:paraId="177B0783" w14:textId="36C475C7" w:rsidR="00B01936" w:rsidRPr="005D5A07" w:rsidRDefault="00B01936" w:rsidP="008C586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NOT flat iron hair the day before or day of service.</w:t>
      </w:r>
    </w:p>
    <w:p w14:paraId="2B7DCF7D" w14:textId="77777777" w:rsidR="008C5868" w:rsidRPr="005D5A07" w:rsidRDefault="008C5868" w:rsidP="008C586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 xml:space="preserve">A blow dry charge will be added to anyone needing extra service.  </w:t>
      </w:r>
    </w:p>
    <w:p w14:paraId="148DB452" w14:textId="418E1ED0" w:rsidR="008C5868" w:rsidRPr="005D5A07" w:rsidRDefault="008C5868" w:rsidP="008C586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>Please be on time for services to avo</w:t>
      </w:r>
      <w:r w:rsidR="00D22D0C">
        <w:rPr>
          <w:rFonts w:ascii="Cambria" w:hAnsi="Cambria"/>
          <w:sz w:val="24"/>
          <w:szCs w:val="24"/>
        </w:rPr>
        <w:t xml:space="preserve">id any delay </w:t>
      </w:r>
      <w:r w:rsidR="00B01936">
        <w:rPr>
          <w:rFonts w:ascii="Cambria" w:hAnsi="Cambria"/>
          <w:sz w:val="24"/>
          <w:szCs w:val="24"/>
        </w:rPr>
        <w:t>to</w:t>
      </w:r>
      <w:r w:rsidR="00D22D0C">
        <w:rPr>
          <w:rFonts w:ascii="Cambria" w:hAnsi="Cambria"/>
          <w:sz w:val="24"/>
          <w:szCs w:val="24"/>
        </w:rPr>
        <w:t xml:space="preserve"> our next guests. </w:t>
      </w:r>
      <w:r w:rsidR="00B01936">
        <w:rPr>
          <w:rFonts w:ascii="Cambria" w:hAnsi="Cambria"/>
          <w:sz w:val="24"/>
          <w:szCs w:val="24"/>
        </w:rPr>
        <w:t xml:space="preserve">Scheduled </w:t>
      </w:r>
      <w:r w:rsidRPr="005D5A07">
        <w:rPr>
          <w:rFonts w:ascii="Cambria" w:hAnsi="Cambria"/>
          <w:sz w:val="24"/>
          <w:szCs w:val="24"/>
        </w:rPr>
        <w:t>service will need to end on time, regardless of when you arrived.</w:t>
      </w:r>
    </w:p>
    <w:p w14:paraId="1B4B7353" w14:textId="72982CE6" w:rsidR="008C5868" w:rsidRPr="005D5A07" w:rsidRDefault="008C5868" w:rsidP="008C586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>Please remember</w:t>
      </w:r>
      <w:r w:rsidR="00B01936">
        <w:rPr>
          <w:rFonts w:ascii="Cambria" w:hAnsi="Cambria"/>
          <w:sz w:val="24"/>
          <w:szCs w:val="24"/>
        </w:rPr>
        <w:t xml:space="preserve"> to bring</w:t>
      </w:r>
      <w:r w:rsidRPr="005D5A07">
        <w:rPr>
          <w:rFonts w:ascii="Cambria" w:hAnsi="Cambria"/>
          <w:sz w:val="24"/>
          <w:szCs w:val="24"/>
        </w:rPr>
        <w:t xml:space="preserve"> all</w:t>
      </w:r>
      <w:r w:rsidR="00B01936">
        <w:rPr>
          <w:rFonts w:ascii="Cambria" w:hAnsi="Cambria"/>
          <w:sz w:val="24"/>
          <w:szCs w:val="24"/>
        </w:rPr>
        <w:t xml:space="preserve"> hair</w:t>
      </w:r>
      <w:r w:rsidRPr="005D5A07">
        <w:rPr>
          <w:rFonts w:ascii="Cambria" w:hAnsi="Cambria"/>
          <w:sz w:val="24"/>
          <w:szCs w:val="24"/>
        </w:rPr>
        <w:t xml:space="preserve"> accessories (veils, flowers, etc.)</w:t>
      </w:r>
      <w:r w:rsidR="00D22D0C">
        <w:rPr>
          <w:rFonts w:ascii="Cambria" w:hAnsi="Cambria"/>
          <w:sz w:val="24"/>
          <w:szCs w:val="24"/>
        </w:rPr>
        <w:t>.</w:t>
      </w:r>
    </w:p>
    <w:p w14:paraId="38940035" w14:textId="2CC0CE88" w:rsidR="008C5868" w:rsidRPr="005D5A07" w:rsidRDefault="008C5868" w:rsidP="008C586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>Please wear a button down shirt</w:t>
      </w:r>
      <w:r w:rsidR="00B01936">
        <w:rPr>
          <w:rFonts w:ascii="Cambria" w:hAnsi="Cambria"/>
          <w:sz w:val="24"/>
          <w:szCs w:val="24"/>
        </w:rPr>
        <w:t>.</w:t>
      </w:r>
    </w:p>
    <w:p w14:paraId="20D8CEEB" w14:textId="77777777" w:rsidR="008C5868" w:rsidRPr="005D5A07" w:rsidRDefault="008C5868" w:rsidP="008C586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>Prices may vary depending on thickness and length of hair.  All prices are subject to change.</w:t>
      </w:r>
    </w:p>
    <w:p w14:paraId="2E47A447" w14:textId="158B77C2" w:rsidR="00E02B86" w:rsidRPr="00B01936" w:rsidRDefault="008C5868" w:rsidP="00E02B86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b/>
          <w:sz w:val="24"/>
          <w:szCs w:val="24"/>
        </w:rPr>
        <w:t>We respectfully ask that no member of the wedding party do their own hair or makeup in our salon.</w:t>
      </w:r>
      <w:r w:rsidR="00B01936">
        <w:rPr>
          <w:rFonts w:ascii="Cambria" w:hAnsi="Cambria"/>
          <w:b/>
          <w:sz w:val="24"/>
          <w:szCs w:val="24"/>
        </w:rPr>
        <w:t xml:space="preserve"> </w:t>
      </w:r>
    </w:p>
    <w:p w14:paraId="227E01B4" w14:textId="365DAB98" w:rsidR="00B01936" w:rsidRDefault="00B01936" w:rsidP="00E02B86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Please share this information with entire wedding party.</w:t>
      </w:r>
    </w:p>
    <w:p w14:paraId="6B4FD561" w14:textId="77777777" w:rsidR="00E02B86" w:rsidRDefault="00E02B86" w:rsidP="00E02B8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B9DC80" w14:textId="77777777" w:rsidR="00E02B86" w:rsidRDefault="00E02B86" w:rsidP="00E02B8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F47D326" w14:textId="3DD77AE5" w:rsidR="005B5365" w:rsidRDefault="008C5868" w:rsidP="00D263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E02B86">
        <w:rPr>
          <w:rFonts w:ascii="Cambria" w:hAnsi="Cambria"/>
          <w:b/>
          <w:sz w:val="28"/>
          <w:szCs w:val="28"/>
        </w:rPr>
        <w:t>Cancellations</w:t>
      </w:r>
      <w:r w:rsidR="004D0621">
        <w:rPr>
          <w:rFonts w:ascii="Cambria" w:hAnsi="Cambria"/>
          <w:b/>
          <w:sz w:val="28"/>
          <w:szCs w:val="28"/>
        </w:rPr>
        <w:t xml:space="preserve"> and no shows</w:t>
      </w:r>
      <w:r w:rsidRPr="00E02B86">
        <w:rPr>
          <w:rFonts w:ascii="Cambria" w:hAnsi="Cambria"/>
          <w:sz w:val="28"/>
          <w:szCs w:val="28"/>
        </w:rPr>
        <w:t>:</w:t>
      </w:r>
    </w:p>
    <w:p w14:paraId="1585EAB1" w14:textId="77777777" w:rsidR="00D263A8" w:rsidRDefault="00D263A8" w:rsidP="00D263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26715AF5" w14:textId="56C245A9" w:rsidR="00D263A8" w:rsidRDefault="00D263A8" w:rsidP="00D26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require one full </w:t>
      </w:r>
      <w:r w:rsidR="008830C1">
        <w:rPr>
          <w:rFonts w:ascii="Cambria" w:hAnsi="Cambria"/>
          <w:sz w:val="24"/>
          <w:szCs w:val="24"/>
        </w:rPr>
        <w:t>week notice</w:t>
      </w:r>
      <w:r>
        <w:rPr>
          <w:rFonts w:ascii="Cambria" w:hAnsi="Cambria"/>
          <w:sz w:val="24"/>
          <w:szCs w:val="24"/>
        </w:rPr>
        <w:t xml:space="preserve"> for any cancel</w:t>
      </w:r>
      <w:r w:rsidR="008830C1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ations or cha</w:t>
      </w:r>
      <w:r w:rsidR="008830C1">
        <w:rPr>
          <w:rFonts w:ascii="Cambria" w:hAnsi="Cambria"/>
          <w:sz w:val="24"/>
          <w:szCs w:val="24"/>
        </w:rPr>
        <w:t xml:space="preserve">nges to avoid being charged </w:t>
      </w:r>
      <w:r>
        <w:rPr>
          <w:rFonts w:ascii="Cambria" w:hAnsi="Cambria"/>
          <w:sz w:val="24"/>
          <w:szCs w:val="24"/>
        </w:rPr>
        <w:t xml:space="preserve">the </w:t>
      </w:r>
      <w:r w:rsidR="008830C1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 xml:space="preserve">FULL </w:t>
      </w:r>
      <w:r w:rsidR="008830C1">
        <w:rPr>
          <w:rFonts w:ascii="Cambria" w:hAnsi="Cambria"/>
          <w:sz w:val="24"/>
          <w:szCs w:val="24"/>
        </w:rPr>
        <w:t>PRICE of the scheduled services to the credit card provided.</w:t>
      </w:r>
    </w:p>
    <w:p w14:paraId="66372DC8" w14:textId="77777777" w:rsidR="00D263A8" w:rsidRDefault="00D263A8" w:rsidP="00D263A8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C7CB2CC" w14:textId="6F38F398" w:rsidR="00D263A8" w:rsidRPr="00D263A8" w:rsidRDefault="00D263A8" w:rsidP="00D26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bride is responsible for </w:t>
      </w:r>
      <w:r w:rsidR="008830C1">
        <w:rPr>
          <w:rFonts w:ascii="Cambria" w:hAnsi="Cambria"/>
          <w:sz w:val="24"/>
          <w:szCs w:val="24"/>
        </w:rPr>
        <w:t>FULL PRICE</w:t>
      </w:r>
      <w:r>
        <w:rPr>
          <w:rFonts w:ascii="Cambria" w:hAnsi="Cambria"/>
          <w:sz w:val="24"/>
          <w:szCs w:val="24"/>
        </w:rPr>
        <w:t xml:space="preserve"> of scheduled services if a member of the wedding party decides the day of to forego a scheduled service or does not show for scheduled service(s).</w:t>
      </w:r>
    </w:p>
    <w:p w14:paraId="0E9287D3" w14:textId="77777777" w:rsidR="00D263A8" w:rsidRPr="00D263A8" w:rsidRDefault="00D263A8" w:rsidP="00D263A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E9CA578" w14:textId="77777777" w:rsidR="008C5868" w:rsidRPr="004546AB" w:rsidRDefault="008C5868" w:rsidP="008C5868">
      <w:pPr>
        <w:rPr>
          <w:rFonts w:ascii="Cambria" w:hAnsi="Cambria"/>
          <w:sz w:val="28"/>
          <w:szCs w:val="28"/>
        </w:rPr>
      </w:pPr>
    </w:p>
    <w:p w14:paraId="4A84B174" w14:textId="77777777" w:rsidR="006B6D61" w:rsidRDefault="008C5868" w:rsidP="008C5868">
      <w:r>
        <w:br w:type="page"/>
      </w:r>
    </w:p>
    <w:p w14:paraId="5F988635" w14:textId="77777777" w:rsidR="006B6D61" w:rsidRDefault="006B6D61" w:rsidP="008C5868"/>
    <w:p w14:paraId="79617BA3" w14:textId="77777777" w:rsidR="008C5868" w:rsidRDefault="008C5868" w:rsidP="008C5868">
      <w:pPr>
        <w:rPr>
          <w:rFonts w:ascii="Cambria" w:hAnsi="Cambria"/>
          <w:b/>
          <w:color w:val="548DD4"/>
          <w:sz w:val="28"/>
          <w:szCs w:val="28"/>
          <w:u w:val="single"/>
        </w:rPr>
      </w:pPr>
      <w:r>
        <w:rPr>
          <w:rFonts w:ascii="Cambria" w:hAnsi="Cambria"/>
          <w:b/>
          <w:color w:val="548DD4"/>
          <w:sz w:val="32"/>
          <w:szCs w:val="32"/>
          <w:u w:val="single"/>
        </w:rPr>
        <w:t>Bride Information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>_____________________________________________________________________</w:t>
      </w:r>
      <w:r w:rsidR="006B6D61">
        <w:rPr>
          <w:rFonts w:ascii="Cambria" w:hAnsi="Cambria"/>
          <w:b/>
          <w:color w:val="548DD4"/>
          <w:sz w:val="28"/>
          <w:szCs w:val="28"/>
          <w:u w:val="single"/>
        </w:rPr>
        <w:t>_________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 xml:space="preserve"> </w:t>
      </w:r>
    </w:p>
    <w:p w14:paraId="2BD11AFF" w14:textId="2A14F9C6" w:rsidR="008C5868" w:rsidRPr="006B6D61" w:rsidRDefault="008C5868" w:rsidP="008C5868">
      <w:pPr>
        <w:rPr>
          <w:rFonts w:ascii="Cambria" w:hAnsi="Cambria"/>
          <w:b/>
          <w:color w:val="548DD4"/>
          <w:sz w:val="24"/>
          <w:szCs w:val="24"/>
          <w:u w:val="single"/>
        </w:rPr>
      </w:pPr>
      <w:r w:rsidRPr="005D5A07">
        <w:rPr>
          <w:rFonts w:ascii="Cambria" w:hAnsi="Cambria"/>
          <w:sz w:val="24"/>
          <w:szCs w:val="24"/>
        </w:rPr>
        <w:t xml:space="preserve">In order to expedite </w:t>
      </w:r>
      <w:r w:rsidR="000B7C02">
        <w:rPr>
          <w:rFonts w:ascii="Cambria" w:hAnsi="Cambria"/>
          <w:sz w:val="24"/>
          <w:szCs w:val="24"/>
        </w:rPr>
        <w:t>scheduling, p</w:t>
      </w:r>
      <w:r w:rsidRPr="005D5A07">
        <w:rPr>
          <w:rFonts w:ascii="Cambria" w:hAnsi="Cambria"/>
          <w:sz w:val="24"/>
          <w:szCs w:val="24"/>
        </w:rPr>
        <w:t xml:space="preserve">lease complete the following form. </w:t>
      </w:r>
      <w:r w:rsidR="00424A05">
        <w:rPr>
          <w:rFonts w:ascii="Cambria" w:hAnsi="Cambria"/>
          <w:sz w:val="24"/>
          <w:szCs w:val="24"/>
        </w:rPr>
        <w:t xml:space="preserve"> </w:t>
      </w:r>
      <w:r w:rsidR="000B7C02">
        <w:rPr>
          <w:rFonts w:ascii="Cambria" w:hAnsi="Cambria"/>
          <w:sz w:val="24"/>
          <w:szCs w:val="24"/>
        </w:rPr>
        <w:t xml:space="preserve">Please </w:t>
      </w:r>
      <w:r w:rsidR="00424A05">
        <w:rPr>
          <w:rFonts w:ascii="Cambria" w:hAnsi="Cambria"/>
          <w:sz w:val="24"/>
          <w:szCs w:val="24"/>
        </w:rPr>
        <w:t>contact our Wedding C</w:t>
      </w:r>
      <w:r w:rsidR="0099139A">
        <w:rPr>
          <w:rFonts w:ascii="Cambria" w:hAnsi="Cambria"/>
          <w:sz w:val="24"/>
          <w:szCs w:val="24"/>
        </w:rPr>
        <w:t>oordinator</w:t>
      </w:r>
      <w:r w:rsidR="0054238D">
        <w:rPr>
          <w:rFonts w:ascii="Cambria" w:hAnsi="Cambria"/>
          <w:sz w:val="24"/>
          <w:szCs w:val="24"/>
        </w:rPr>
        <w:t xml:space="preserve"> </w:t>
      </w:r>
      <w:r w:rsidRPr="005D5A07">
        <w:rPr>
          <w:rFonts w:ascii="Cambria" w:hAnsi="Cambria"/>
          <w:sz w:val="24"/>
          <w:szCs w:val="24"/>
        </w:rPr>
        <w:t xml:space="preserve">at 563-583-7654 if you have any questions.  We look forward to </w:t>
      </w:r>
      <w:r w:rsidR="000B7C02">
        <w:rPr>
          <w:rFonts w:ascii="Cambria" w:hAnsi="Cambria"/>
          <w:sz w:val="24"/>
          <w:szCs w:val="24"/>
        </w:rPr>
        <w:t>creating a stress free visit to Tonic.</w:t>
      </w:r>
      <w:r w:rsidRPr="005D5A07">
        <w:rPr>
          <w:rFonts w:ascii="Cambria" w:hAnsi="Cambria"/>
          <w:sz w:val="24"/>
          <w:szCs w:val="24"/>
        </w:rPr>
        <w:t xml:space="preserve">  </w:t>
      </w:r>
    </w:p>
    <w:p w14:paraId="10056901" w14:textId="77777777" w:rsidR="008C5868" w:rsidRPr="00E77C99" w:rsidRDefault="008C5868" w:rsidP="008C5868">
      <w:pPr>
        <w:rPr>
          <w:rFonts w:ascii="Cambria" w:hAnsi="Cambria"/>
          <w:u w:val="single"/>
        </w:rPr>
      </w:pPr>
    </w:p>
    <w:p w14:paraId="3A99FFF7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Name:_______________________________________________________________________________________________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</w:t>
      </w:r>
    </w:p>
    <w:p w14:paraId="40FD6DD6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Address:_____________________________________________________________________________________________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</w:t>
      </w:r>
    </w:p>
    <w:p w14:paraId="556B930B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City, State, Zip:_______________________________________________________________________________________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</w:t>
      </w:r>
    </w:p>
    <w:p w14:paraId="1AF4E0D8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Email address:_______________________________________________________________________________________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</w:t>
      </w:r>
    </w:p>
    <w:p w14:paraId="3F627BC3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Cell Phone:___________________________</w:t>
      </w:r>
      <w:r>
        <w:rPr>
          <w:rFonts w:ascii="Cambria" w:hAnsi="Cambria"/>
          <w:sz w:val="24"/>
          <w:szCs w:val="24"/>
        </w:rPr>
        <w:t xml:space="preserve">___________________ Home </w:t>
      </w:r>
      <w:r w:rsidRPr="008C5868">
        <w:rPr>
          <w:rFonts w:ascii="Cambria" w:hAnsi="Cambria"/>
          <w:sz w:val="24"/>
          <w:szCs w:val="24"/>
        </w:rPr>
        <w:t>Phone:________________________________</w:t>
      </w:r>
      <w:r>
        <w:rPr>
          <w:rFonts w:ascii="Cambria" w:hAnsi="Cambria"/>
          <w:sz w:val="24"/>
          <w:szCs w:val="24"/>
        </w:rPr>
        <w:t>______________</w:t>
      </w:r>
    </w:p>
    <w:p w14:paraId="4032B1A5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Preferred method/time to contact:________________________________________________________________</w:t>
      </w:r>
      <w:r>
        <w:rPr>
          <w:rFonts w:ascii="Cambria" w:hAnsi="Cambria"/>
          <w:sz w:val="24"/>
          <w:szCs w:val="24"/>
        </w:rPr>
        <w:t>_________________</w:t>
      </w:r>
    </w:p>
    <w:p w14:paraId="73D5DD8E" w14:textId="77777777" w:rsidR="008C5868" w:rsidRPr="008C5868" w:rsidRDefault="008C5868" w:rsidP="008C5868">
      <w:pPr>
        <w:rPr>
          <w:rFonts w:ascii="Cambria" w:hAnsi="Cambria"/>
          <w:sz w:val="24"/>
          <w:szCs w:val="24"/>
        </w:rPr>
      </w:pPr>
    </w:p>
    <w:p w14:paraId="6EA18FE3" w14:textId="77777777" w:rsidR="008C5868" w:rsidRPr="008C5868" w:rsidRDefault="008C5868" w:rsidP="008C5868">
      <w:pPr>
        <w:rPr>
          <w:rFonts w:ascii="Cambria" w:hAnsi="Cambria"/>
          <w:b/>
          <w:sz w:val="24"/>
          <w:szCs w:val="24"/>
        </w:rPr>
      </w:pPr>
      <w:r w:rsidRPr="008C5868">
        <w:rPr>
          <w:rFonts w:ascii="Cambria" w:hAnsi="Cambria"/>
          <w:b/>
          <w:sz w:val="24"/>
          <w:szCs w:val="24"/>
        </w:rPr>
        <w:t>Wedding Information</w:t>
      </w:r>
    </w:p>
    <w:p w14:paraId="4719E8AE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Wedding Date/Time:_________________________</w:t>
      </w:r>
      <w:r>
        <w:rPr>
          <w:rFonts w:ascii="Cambria" w:hAnsi="Cambria"/>
          <w:sz w:val="24"/>
          <w:szCs w:val="24"/>
        </w:rPr>
        <w:t xml:space="preserve">______________________    </w:t>
      </w:r>
      <w:r w:rsidRPr="008C5868">
        <w:rPr>
          <w:rFonts w:ascii="Cambria" w:hAnsi="Cambria"/>
          <w:sz w:val="24"/>
          <w:szCs w:val="24"/>
        </w:rPr>
        <w:t>Photo Time:_______________</w:t>
      </w:r>
      <w:r>
        <w:rPr>
          <w:rFonts w:ascii="Cambria" w:hAnsi="Cambria"/>
          <w:sz w:val="24"/>
          <w:szCs w:val="24"/>
        </w:rPr>
        <w:t>__________________</w:t>
      </w:r>
    </w:p>
    <w:p w14:paraId="480046BC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Wedding Location:__________________________________________________________________________________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</w:t>
      </w:r>
    </w:p>
    <w:p w14:paraId="4DA666E0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Number in Wedding Party booked for salon services:___________________________________________</w:t>
      </w:r>
      <w:r>
        <w:rPr>
          <w:rFonts w:ascii="Cambria" w:hAnsi="Cambria"/>
          <w:sz w:val="24"/>
          <w:szCs w:val="24"/>
        </w:rPr>
        <w:t>_________________</w:t>
      </w:r>
    </w:p>
    <w:p w14:paraId="03C56B48" w14:textId="77777777" w:rsidR="008C5868" w:rsidRPr="008C5868" w:rsidRDefault="008C5868" w:rsidP="008C5868">
      <w:pPr>
        <w:rPr>
          <w:rFonts w:ascii="Cambria" w:hAnsi="Cambria"/>
          <w:sz w:val="24"/>
          <w:szCs w:val="24"/>
        </w:rPr>
      </w:pPr>
    </w:p>
    <w:p w14:paraId="47B15CB5" w14:textId="77777777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Credit C</w:t>
      </w:r>
      <w:r w:rsidRPr="008C5868">
        <w:rPr>
          <w:rFonts w:ascii="Cambria" w:hAnsi="Cambria"/>
          <w:sz w:val="24"/>
          <w:szCs w:val="24"/>
        </w:rPr>
        <w:t>ard number:____________________________</w:t>
      </w:r>
      <w:r>
        <w:rPr>
          <w:rFonts w:ascii="Cambria" w:hAnsi="Cambria"/>
          <w:sz w:val="24"/>
          <w:szCs w:val="24"/>
        </w:rPr>
        <w:t>____________________ Verification Code:____________________________</w:t>
      </w:r>
    </w:p>
    <w:p w14:paraId="7A3E6464" w14:textId="5B202104" w:rsidR="008C5868" w:rsidRPr="008C5868" w:rsidRDefault="008C5868" w:rsidP="008C5868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Credit C</w:t>
      </w:r>
      <w:r w:rsidRPr="008C5868">
        <w:rPr>
          <w:rFonts w:ascii="Cambria" w:hAnsi="Cambria"/>
          <w:sz w:val="24"/>
          <w:szCs w:val="24"/>
        </w:rPr>
        <w:t xml:space="preserve">ard </w:t>
      </w:r>
      <w:r>
        <w:rPr>
          <w:rFonts w:ascii="Cambria" w:hAnsi="Cambria"/>
          <w:sz w:val="24"/>
          <w:szCs w:val="24"/>
        </w:rPr>
        <w:t>E</w:t>
      </w:r>
      <w:r w:rsidRPr="008C5868">
        <w:rPr>
          <w:rFonts w:ascii="Cambria" w:hAnsi="Cambria"/>
          <w:sz w:val="24"/>
          <w:szCs w:val="24"/>
        </w:rPr>
        <w:t>xpiration</w:t>
      </w:r>
      <w:r>
        <w:rPr>
          <w:rFonts w:ascii="Cambria" w:hAnsi="Cambria"/>
          <w:sz w:val="24"/>
          <w:szCs w:val="24"/>
        </w:rPr>
        <w:t xml:space="preserve"> D</w:t>
      </w:r>
      <w:r w:rsidRPr="008C5868">
        <w:rPr>
          <w:rFonts w:ascii="Cambria" w:hAnsi="Cambria"/>
          <w:sz w:val="24"/>
          <w:szCs w:val="24"/>
        </w:rPr>
        <w:t>ate:__________________________</w:t>
      </w:r>
      <w:r>
        <w:rPr>
          <w:rFonts w:ascii="Cambria" w:hAnsi="Cambria"/>
          <w:sz w:val="24"/>
          <w:szCs w:val="24"/>
        </w:rPr>
        <w:t>______  Zip C</w:t>
      </w:r>
      <w:r w:rsidRPr="008C5868">
        <w:rPr>
          <w:rFonts w:ascii="Cambria" w:hAnsi="Cambria"/>
          <w:sz w:val="24"/>
          <w:szCs w:val="24"/>
        </w:rPr>
        <w:t xml:space="preserve">ode that card </w:t>
      </w:r>
      <w:r w:rsidR="00F645FD">
        <w:rPr>
          <w:rFonts w:ascii="Cambria" w:hAnsi="Cambria"/>
          <w:sz w:val="24"/>
          <w:szCs w:val="24"/>
        </w:rPr>
        <w:t>is billed to</w:t>
      </w:r>
      <w:r w:rsidRPr="008C586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>________________</w:t>
      </w:r>
    </w:p>
    <w:p w14:paraId="469E4BF6" w14:textId="77777777" w:rsidR="008C5868" w:rsidRPr="008C5868" w:rsidRDefault="008C5868" w:rsidP="008C5868">
      <w:pPr>
        <w:rPr>
          <w:rFonts w:ascii="Cambria" w:hAnsi="Cambria"/>
          <w:sz w:val="24"/>
          <w:szCs w:val="24"/>
        </w:rPr>
      </w:pPr>
    </w:p>
    <w:p w14:paraId="41D4EB1E" w14:textId="77777777" w:rsidR="008C5868" w:rsidRPr="008C5868" w:rsidRDefault="008C5868" w:rsidP="008C5868">
      <w:pPr>
        <w:jc w:val="both"/>
        <w:rPr>
          <w:rFonts w:ascii="Cambria" w:hAnsi="Cambria"/>
          <w:b/>
          <w:sz w:val="24"/>
          <w:szCs w:val="24"/>
        </w:rPr>
      </w:pPr>
      <w:r w:rsidRPr="008C5868">
        <w:rPr>
          <w:rFonts w:ascii="Cambria" w:hAnsi="Cambria"/>
          <w:b/>
          <w:sz w:val="24"/>
          <w:szCs w:val="24"/>
        </w:rPr>
        <w:t>Acceptance of Agreement:</w:t>
      </w:r>
    </w:p>
    <w:p w14:paraId="204CB411" w14:textId="547E2704" w:rsidR="008C5868" w:rsidRDefault="008C5868" w:rsidP="008C5868">
      <w:pPr>
        <w:jc w:val="both"/>
        <w:rPr>
          <w:rFonts w:ascii="Cambria" w:hAnsi="Cambria"/>
          <w:b/>
          <w:sz w:val="24"/>
          <w:szCs w:val="24"/>
        </w:rPr>
      </w:pPr>
      <w:r w:rsidRPr="008C5868">
        <w:rPr>
          <w:rFonts w:ascii="Cambria" w:hAnsi="Cambria"/>
          <w:sz w:val="24"/>
          <w:szCs w:val="24"/>
        </w:rPr>
        <w:t>Please understand that you are ta</w:t>
      </w:r>
      <w:r w:rsidR="000B7C02">
        <w:rPr>
          <w:rFonts w:ascii="Cambria" w:hAnsi="Cambria"/>
          <w:sz w:val="24"/>
          <w:szCs w:val="24"/>
        </w:rPr>
        <w:t>king full responsibility for your wedding party</w:t>
      </w:r>
      <w:r w:rsidRPr="008C5868">
        <w:rPr>
          <w:rFonts w:ascii="Cambria" w:hAnsi="Cambria"/>
          <w:sz w:val="24"/>
          <w:szCs w:val="24"/>
        </w:rPr>
        <w:t xml:space="preserve">.  If you are in agreement, please promptly sign and return to Tonic Salon &amp; Day Spa (fax accepted 563-582-4260).  We will not consider your appointments </w:t>
      </w:r>
      <w:r w:rsidR="000B7C02">
        <w:rPr>
          <w:rFonts w:ascii="Cambria" w:hAnsi="Cambria"/>
          <w:sz w:val="24"/>
          <w:szCs w:val="24"/>
        </w:rPr>
        <w:t>con</w:t>
      </w:r>
      <w:r w:rsidRPr="008C5868">
        <w:rPr>
          <w:rFonts w:ascii="Cambria" w:hAnsi="Cambria"/>
          <w:sz w:val="24"/>
          <w:szCs w:val="24"/>
        </w:rPr>
        <w:t>firm</w:t>
      </w:r>
      <w:r w:rsidR="000B7C02">
        <w:rPr>
          <w:rFonts w:ascii="Cambria" w:hAnsi="Cambria"/>
          <w:sz w:val="24"/>
          <w:szCs w:val="24"/>
        </w:rPr>
        <w:t>ed</w:t>
      </w:r>
      <w:r w:rsidRPr="008C5868">
        <w:rPr>
          <w:rFonts w:ascii="Cambria" w:hAnsi="Cambria"/>
          <w:sz w:val="24"/>
          <w:szCs w:val="24"/>
        </w:rPr>
        <w:t xml:space="preserve"> until receipt of the signed agreement.  </w:t>
      </w:r>
      <w:r w:rsidRPr="008C5868">
        <w:rPr>
          <w:rFonts w:ascii="Cambria" w:hAnsi="Cambria"/>
          <w:b/>
          <w:sz w:val="24"/>
          <w:szCs w:val="24"/>
        </w:rPr>
        <w:t xml:space="preserve"> </w:t>
      </w:r>
    </w:p>
    <w:p w14:paraId="39A4C5AB" w14:textId="32846CF0" w:rsidR="008C5868" w:rsidRDefault="008C5868" w:rsidP="008C5868">
      <w:pPr>
        <w:jc w:val="both"/>
        <w:rPr>
          <w:rFonts w:ascii="Cambria" w:hAnsi="Cambria"/>
          <w:b/>
          <w:sz w:val="24"/>
          <w:szCs w:val="24"/>
        </w:rPr>
      </w:pPr>
      <w:r w:rsidRPr="008C5868">
        <w:rPr>
          <w:rFonts w:ascii="Cambria" w:hAnsi="Cambria"/>
          <w:b/>
          <w:sz w:val="24"/>
          <w:szCs w:val="24"/>
        </w:rPr>
        <w:t>Agreed:</w:t>
      </w:r>
      <w:r w:rsidR="000B7C02">
        <w:rPr>
          <w:rFonts w:ascii="Cambria" w:hAnsi="Cambria"/>
          <w:b/>
          <w:sz w:val="24"/>
          <w:szCs w:val="24"/>
        </w:rPr>
        <w:tab/>
      </w:r>
      <w:r w:rsidR="000B7C02">
        <w:rPr>
          <w:rFonts w:ascii="Cambria" w:hAnsi="Cambria"/>
          <w:b/>
          <w:sz w:val="24"/>
          <w:szCs w:val="24"/>
        </w:rPr>
        <w:tab/>
      </w:r>
      <w:r w:rsidR="000B7C02">
        <w:rPr>
          <w:rFonts w:ascii="Cambria" w:hAnsi="Cambria"/>
          <w:b/>
          <w:sz w:val="24"/>
          <w:szCs w:val="24"/>
        </w:rPr>
        <w:tab/>
      </w:r>
      <w:r w:rsidR="000B7C02">
        <w:rPr>
          <w:rFonts w:ascii="Cambria" w:hAnsi="Cambria"/>
          <w:b/>
          <w:sz w:val="24"/>
          <w:szCs w:val="24"/>
        </w:rPr>
        <w:tab/>
      </w:r>
      <w:r w:rsidR="000B7C02">
        <w:rPr>
          <w:rFonts w:ascii="Cambria" w:hAnsi="Cambria"/>
          <w:b/>
          <w:sz w:val="24"/>
          <w:szCs w:val="24"/>
        </w:rPr>
        <w:tab/>
      </w:r>
      <w:r w:rsidR="000B7C02">
        <w:rPr>
          <w:rFonts w:ascii="Cambria" w:hAnsi="Cambria"/>
          <w:b/>
          <w:sz w:val="24"/>
          <w:szCs w:val="24"/>
        </w:rPr>
        <w:tab/>
      </w:r>
      <w:r w:rsidR="000B7C02">
        <w:rPr>
          <w:rFonts w:ascii="Cambria" w:hAnsi="Cambria"/>
          <w:b/>
          <w:sz w:val="24"/>
          <w:szCs w:val="24"/>
        </w:rPr>
        <w:tab/>
      </w:r>
      <w:r w:rsidR="000B7C02">
        <w:rPr>
          <w:rFonts w:ascii="Cambria" w:hAnsi="Cambria"/>
          <w:b/>
          <w:sz w:val="24"/>
          <w:szCs w:val="24"/>
        </w:rPr>
        <w:tab/>
        <w:t>Date:</w:t>
      </w:r>
    </w:p>
    <w:p w14:paraId="014014A1" w14:textId="77777777" w:rsidR="008C5868" w:rsidRPr="008C5868" w:rsidRDefault="008C5868" w:rsidP="008C5868">
      <w:pPr>
        <w:jc w:val="both"/>
        <w:rPr>
          <w:rFonts w:ascii="Cambria" w:hAnsi="Cambria"/>
          <w:b/>
          <w:strike/>
          <w:sz w:val="24"/>
          <w:szCs w:val="24"/>
        </w:rPr>
      </w:pPr>
      <w:r w:rsidRPr="008C5868">
        <w:rPr>
          <w:rFonts w:ascii="Cambria" w:hAnsi="Cambria"/>
          <w:b/>
          <w:sz w:val="24"/>
          <w:szCs w:val="24"/>
        </w:rPr>
        <w:t xml:space="preserve"> </w:t>
      </w:r>
      <w:r w:rsidRPr="008C5868">
        <w:rPr>
          <w:rFonts w:ascii="Cambria" w:hAnsi="Cambria"/>
          <w:b/>
          <w:strike/>
          <w:sz w:val="24"/>
          <w:szCs w:val="24"/>
        </w:rPr>
        <w:t xml:space="preserve">  </w:t>
      </w:r>
    </w:p>
    <w:p w14:paraId="1264205C" w14:textId="16E264BD" w:rsidR="008C5868" w:rsidRPr="008C5868" w:rsidRDefault="008C5868" w:rsidP="008C5868">
      <w:pPr>
        <w:jc w:val="both"/>
        <w:rPr>
          <w:rFonts w:ascii="Cambria" w:hAnsi="Cambria"/>
          <w:b/>
          <w:strike/>
          <w:sz w:val="24"/>
          <w:szCs w:val="24"/>
        </w:rPr>
      </w:pP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="000B7C02">
        <w:rPr>
          <w:rFonts w:ascii="Cambria" w:hAnsi="Cambria"/>
          <w:b/>
          <w:strike/>
          <w:sz w:val="24"/>
          <w:szCs w:val="24"/>
        </w:rPr>
        <w:t xml:space="preserve">                </w:t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  <w:r w:rsidRPr="008C5868">
        <w:rPr>
          <w:rFonts w:ascii="Cambria" w:hAnsi="Cambria"/>
          <w:b/>
          <w:strike/>
          <w:sz w:val="24"/>
          <w:szCs w:val="24"/>
        </w:rPr>
        <w:tab/>
      </w:r>
    </w:p>
    <w:p w14:paraId="263A21EC" w14:textId="77777777" w:rsidR="008C5868" w:rsidRPr="008C5868" w:rsidRDefault="008C5868" w:rsidP="008C5868">
      <w:pPr>
        <w:jc w:val="both"/>
        <w:rPr>
          <w:rFonts w:ascii="Cambria" w:hAnsi="Cambria"/>
          <w:sz w:val="24"/>
          <w:szCs w:val="24"/>
        </w:rPr>
      </w:pPr>
      <w:r w:rsidRPr="008C5868">
        <w:rPr>
          <w:rFonts w:ascii="Cambria" w:hAnsi="Cambria"/>
          <w:b/>
          <w:sz w:val="24"/>
          <w:szCs w:val="24"/>
        </w:rPr>
        <w:t>(Signature)</w:t>
      </w:r>
      <w:r w:rsidRPr="008C5868">
        <w:rPr>
          <w:rFonts w:ascii="Cambria" w:hAnsi="Cambria"/>
          <w:b/>
          <w:strike/>
          <w:sz w:val="24"/>
          <w:szCs w:val="24"/>
        </w:rPr>
        <w:t xml:space="preserve">                                                                          </w:t>
      </w:r>
    </w:p>
    <w:p w14:paraId="1F341811" w14:textId="77777777" w:rsidR="005D5A07" w:rsidRDefault="005D5A07">
      <w:pPr>
        <w:rPr>
          <w:rFonts w:ascii="Cambria" w:hAnsi="Cambria"/>
          <w:b/>
          <w:color w:val="548DD4"/>
          <w:sz w:val="32"/>
          <w:szCs w:val="32"/>
          <w:u w:val="single"/>
        </w:rPr>
      </w:pPr>
    </w:p>
    <w:p w14:paraId="2C8BFE49" w14:textId="77777777" w:rsidR="006B6D61" w:rsidRDefault="006B6D61">
      <w:pPr>
        <w:rPr>
          <w:rFonts w:ascii="Cambria" w:hAnsi="Cambria"/>
          <w:b/>
          <w:color w:val="548DD4"/>
          <w:sz w:val="32"/>
          <w:szCs w:val="32"/>
          <w:u w:val="single"/>
        </w:rPr>
      </w:pPr>
    </w:p>
    <w:p w14:paraId="11A6F7E6" w14:textId="77777777" w:rsidR="00506254" w:rsidRPr="006B6D61" w:rsidRDefault="006C1297" w:rsidP="006B6D61">
      <w:r>
        <w:rPr>
          <w:rFonts w:ascii="Cambria" w:hAnsi="Cambria"/>
          <w:b/>
          <w:color w:val="548DD4"/>
          <w:sz w:val="32"/>
          <w:szCs w:val="32"/>
          <w:u w:val="single"/>
        </w:rPr>
        <w:t>Wedding Day Service Selections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>__________</w:t>
      </w:r>
      <w:r>
        <w:rPr>
          <w:rFonts w:ascii="Cambria" w:hAnsi="Cambria"/>
          <w:b/>
          <w:color w:val="548DD4"/>
          <w:sz w:val="28"/>
          <w:szCs w:val="28"/>
          <w:u w:val="single"/>
        </w:rPr>
        <w:t>_________________________________________________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1215"/>
        <w:tblW w:w="5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80"/>
      </w:tblGrid>
      <w:tr w:rsidR="005D5A07" w14:paraId="64EA43CE" w14:textId="77777777" w:rsidTr="0053187D">
        <w:tc>
          <w:tcPr>
            <w:tcW w:w="5238" w:type="dxa"/>
            <w:gridSpan w:val="2"/>
          </w:tcPr>
          <w:p w14:paraId="4D80E551" w14:textId="77777777" w:rsidR="005D5A07" w:rsidRPr="00506254" w:rsidRDefault="005D5A07" w:rsidP="005D5A07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D5A07" w14:paraId="40488A2B" w14:textId="77777777" w:rsidTr="0053187D">
        <w:tc>
          <w:tcPr>
            <w:tcW w:w="4158" w:type="dxa"/>
          </w:tcPr>
          <w:p w14:paraId="0A38233C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26AC6FC4" w14:textId="77777777" w:rsidR="005D5A07" w:rsidRPr="00841363" w:rsidRDefault="005D5A07" w:rsidP="005D5A07">
            <w:r>
              <w:t>$47.00</w:t>
            </w:r>
          </w:p>
        </w:tc>
      </w:tr>
      <w:tr w:rsidR="005D5A07" w14:paraId="639DBABE" w14:textId="77777777" w:rsidTr="0053187D">
        <w:tc>
          <w:tcPr>
            <w:tcW w:w="4158" w:type="dxa"/>
          </w:tcPr>
          <w:p w14:paraId="39E976E7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4C83493E" w14:textId="77777777" w:rsidR="005D5A07" w:rsidRPr="00841363" w:rsidRDefault="005D5A07" w:rsidP="005D5A07">
            <w:r>
              <w:t>$30.00</w:t>
            </w:r>
          </w:p>
        </w:tc>
      </w:tr>
      <w:tr w:rsidR="005D5A07" w14:paraId="6561E175" w14:textId="77777777" w:rsidTr="0053187D">
        <w:tc>
          <w:tcPr>
            <w:tcW w:w="4158" w:type="dxa"/>
          </w:tcPr>
          <w:p w14:paraId="35120874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0FDB2688" w14:textId="77777777" w:rsidR="005D5A07" w:rsidRPr="00841363" w:rsidRDefault="005D5A07" w:rsidP="005D5A07">
            <w:r>
              <w:t>$35.00</w:t>
            </w:r>
          </w:p>
        </w:tc>
      </w:tr>
      <w:tr w:rsidR="0056183D" w14:paraId="23F34650" w14:textId="77777777" w:rsidTr="0053187D">
        <w:trPr>
          <w:trHeight w:val="269"/>
        </w:trPr>
        <w:tc>
          <w:tcPr>
            <w:tcW w:w="4158" w:type="dxa"/>
          </w:tcPr>
          <w:p w14:paraId="77132C3A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3594AE66" w14:textId="77777777" w:rsidR="0056183D" w:rsidRPr="00841363" w:rsidRDefault="0056183D" w:rsidP="0056183D">
            <w:r>
              <w:t>$20.00</w:t>
            </w:r>
          </w:p>
        </w:tc>
      </w:tr>
      <w:tr w:rsidR="0056183D" w14:paraId="76322DC9" w14:textId="77777777" w:rsidTr="0053187D">
        <w:tc>
          <w:tcPr>
            <w:tcW w:w="4158" w:type="dxa"/>
          </w:tcPr>
          <w:p w14:paraId="46DD3AF0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302AD4CB" w14:textId="77777777" w:rsidR="0056183D" w:rsidRPr="00841363" w:rsidRDefault="0056183D" w:rsidP="0056183D">
            <w:r>
              <w:t>$30.00</w:t>
            </w:r>
          </w:p>
        </w:tc>
      </w:tr>
      <w:tr w:rsidR="0056183D" w14:paraId="55B28040" w14:textId="77777777" w:rsidTr="0053187D">
        <w:tc>
          <w:tcPr>
            <w:tcW w:w="4158" w:type="dxa"/>
          </w:tcPr>
          <w:p w14:paraId="7E136124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48829C49" w14:textId="77777777" w:rsidR="0056183D" w:rsidRPr="00841363" w:rsidRDefault="0056183D" w:rsidP="0056183D">
            <w:r>
              <w:t>$35.00</w:t>
            </w:r>
          </w:p>
        </w:tc>
      </w:tr>
      <w:tr w:rsidR="005D5A07" w14:paraId="004EC62B" w14:textId="77777777" w:rsidTr="0053187D">
        <w:tc>
          <w:tcPr>
            <w:tcW w:w="4158" w:type="dxa"/>
          </w:tcPr>
          <w:p w14:paraId="3BEEE806" w14:textId="77777777" w:rsidR="005D5A07" w:rsidRPr="00506254" w:rsidRDefault="005D5A07" w:rsidP="005D5A07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 </w:t>
            </w:r>
          </w:p>
        </w:tc>
        <w:tc>
          <w:tcPr>
            <w:tcW w:w="1080" w:type="dxa"/>
          </w:tcPr>
          <w:p w14:paraId="574800AD" w14:textId="77777777" w:rsidR="005D5A07" w:rsidRPr="00841363" w:rsidRDefault="005D5A07" w:rsidP="005D5A07">
            <w:r>
              <w:t>$</w:t>
            </w:r>
          </w:p>
        </w:tc>
      </w:tr>
      <w:tr w:rsidR="005D5A07" w14:paraId="4EEA7A01" w14:textId="77777777" w:rsidTr="0053187D">
        <w:tc>
          <w:tcPr>
            <w:tcW w:w="4158" w:type="dxa"/>
          </w:tcPr>
          <w:p w14:paraId="69150083" w14:textId="77777777" w:rsidR="005D5A07" w:rsidRPr="00841363" w:rsidRDefault="005D5A07" w:rsidP="005D5A07"/>
        </w:tc>
        <w:tc>
          <w:tcPr>
            <w:tcW w:w="1080" w:type="dxa"/>
          </w:tcPr>
          <w:p w14:paraId="65C197D3" w14:textId="77777777" w:rsidR="005D5A07" w:rsidRPr="00841363" w:rsidRDefault="005D5A07" w:rsidP="005D5A07"/>
        </w:tc>
      </w:tr>
      <w:tr w:rsidR="005D5A07" w14:paraId="75D6BC9A" w14:textId="77777777" w:rsidTr="0053187D">
        <w:tc>
          <w:tcPr>
            <w:tcW w:w="5238" w:type="dxa"/>
            <w:gridSpan w:val="2"/>
          </w:tcPr>
          <w:p w14:paraId="145757FA" w14:textId="77777777" w:rsidR="005D5A07" w:rsidRPr="00506254" w:rsidRDefault="005D5A07" w:rsidP="005D5A07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D5A07" w14:paraId="1C97DE4F" w14:textId="77777777" w:rsidTr="0053187D">
        <w:tc>
          <w:tcPr>
            <w:tcW w:w="4158" w:type="dxa"/>
          </w:tcPr>
          <w:p w14:paraId="4A0E5548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22EA9661" w14:textId="77777777" w:rsidR="005D5A07" w:rsidRPr="00841363" w:rsidRDefault="005D5A07" w:rsidP="005D5A07">
            <w:r>
              <w:t>$47.00</w:t>
            </w:r>
          </w:p>
        </w:tc>
      </w:tr>
      <w:tr w:rsidR="005D5A07" w14:paraId="0670A97E" w14:textId="77777777" w:rsidTr="0053187D">
        <w:tc>
          <w:tcPr>
            <w:tcW w:w="4158" w:type="dxa"/>
          </w:tcPr>
          <w:p w14:paraId="093832BA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4BFEBB9F" w14:textId="77777777" w:rsidR="005D5A07" w:rsidRPr="00841363" w:rsidRDefault="005D5A07" w:rsidP="005D5A07">
            <w:r>
              <w:t>$30.00</w:t>
            </w:r>
          </w:p>
        </w:tc>
      </w:tr>
      <w:tr w:rsidR="005D5A07" w14:paraId="72EC7D7B" w14:textId="77777777" w:rsidTr="0053187D">
        <w:tc>
          <w:tcPr>
            <w:tcW w:w="4158" w:type="dxa"/>
          </w:tcPr>
          <w:p w14:paraId="2B22FB60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781258FB" w14:textId="77777777" w:rsidR="005D5A07" w:rsidRPr="00841363" w:rsidRDefault="005D5A07" w:rsidP="005D5A07">
            <w:r>
              <w:t>$35.00</w:t>
            </w:r>
          </w:p>
        </w:tc>
      </w:tr>
      <w:tr w:rsidR="0056183D" w14:paraId="12056DCD" w14:textId="77777777" w:rsidTr="0053187D">
        <w:tc>
          <w:tcPr>
            <w:tcW w:w="4158" w:type="dxa"/>
          </w:tcPr>
          <w:p w14:paraId="7596D1E4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35FEFB8F" w14:textId="77777777" w:rsidR="0056183D" w:rsidRPr="00841363" w:rsidRDefault="0056183D" w:rsidP="0056183D">
            <w:r>
              <w:t>$20.00</w:t>
            </w:r>
          </w:p>
        </w:tc>
      </w:tr>
      <w:tr w:rsidR="0056183D" w14:paraId="49CEC54A" w14:textId="77777777" w:rsidTr="0053187D">
        <w:tc>
          <w:tcPr>
            <w:tcW w:w="4158" w:type="dxa"/>
          </w:tcPr>
          <w:p w14:paraId="75520492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66865098" w14:textId="77777777" w:rsidR="0056183D" w:rsidRPr="00841363" w:rsidRDefault="0056183D" w:rsidP="0056183D">
            <w:r>
              <w:t>$30.00</w:t>
            </w:r>
          </w:p>
        </w:tc>
      </w:tr>
      <w:tr w:rsidR="0056183D" w14:paraId="5F63FFA3" w14:textId="77777777" w:rsidTr="0053187D">
        <w:tc>
          <w:tcPr>
            <w:tcW w:w="4158" w:type="dxa"/>
          </w:tcPr>
          <w:p w14:paraId="1C737B35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154A5322" w14:textId="77777777" w:rsidR="0056183D" w:rsidRPr="00841363" w:rsidRDefault="0056183D" w:rsidP="0056183D">
            <w:r>
              <w:t>$35.00</w:t>
            </w:r>
          </w:p>
        </w:tc>
      </w:tr>
      <w:tr w:rsidR="005D5A07" w14:paraId="118C2C6B" w14:textId="77777777" w:rsidTr="0053187D">
        <w:tc>
          <w:tcPr>
            <w:tcW w:w="4158" w:type="dxa"/>
          </w:tcPr>
          <w:p w14:paraId="1A530A93" w14:textId="77777777" w:rsidR="005D5A07" w:rsidRPr="00506254" w:rsidRDefault="005D5A07" w:rsidP="005D5A07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080" w:type="dxa"/>
          </w:tcPr>
          <w:p w14:paraId="7EC974A0" w14:textId="77777777" w:rsidR="005D5A07" w:rsidRPr="00841363" w:rsidRDefault="005D5A07" w:rsidP="005D5A07">
            <w:r>
              <w:t>$</w:t>
            </w:r>
          </w:p>
        </w:tc>
      </w:tr>
      <w:tr w:rsidR="005D5A07" w14:paraId="6F28C340" w14:textId="77777777" w:rsidTr="0053187D">
        <w:tc>
          <w:tcPr>
            <w:tcW w:w="4158" w:type="dxa"/>
          </w:tcPr>
          <w:p w14:paraId="4990B5F3" w14:textId="77777777" w:rsidR="005D5A07" w:rsidRPr="00841363" w:rsidRDefault="005D5A07" w:rsidP="005D5A07"/>
        </w:tc>
        <w:tc>
          <w:tcPr>
            <w:tcW w:w="1080" w:type="dxa"/>
          </w:tcPr>
          <w:p w14:paraId="4FA10424" w14:textId="77777777" w:rsidR="005D5A07" w:rsidRPr="00841363" w:rsidRDefault="005D5A07" w:rsidP="005D5A07"/>
        </w:tc>
      </w:tr>
      <w:tr w:rsidR="005D5A07" w14:paraId="252BB28D" w14:textId="77777777" w:rsidTr="0053187D">
        <w:tc>
          <w:tcPr>
            <w:tcW w:w="5238" w:type="dxa"/>
            <w:gridSpan w:val="2"/>
          </w:tcPr>
          <w:p w14:paraId="09D756DB" w14:textId="77777777" w:rsidR="005D5A07" w:rsidRPr="00506254" w:rsidRDefault="005D5A07" w:rsidP="005D5A07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D5A07" w14:paraId="173D262C" w14:textId="77777777" w:rsidTr="0053187D">
        <w:tc>
          <w:tcPr>
            <w:tcW w:w="4158" w:type="dxa"/>
          </w:tcPr>
          <w:p w14:paraId="186D9E65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406253FF" w14:textId="77777777" w:rsidR="005D5A07" w:rsidRPr="00841363" w:rsidRDefault="005D5A07" w:rsidP="005D5A07">
            <w:r>
              <w:t>$47.00</w:t>
            </w:r>
          </w:p>
        </w:tc>
      </w:tr>
      <w:tr w:rsidR="005D5A07" w14:paraId="15684226" w14:textId="77777777" w:rsidTr="0053187D">
        <w:tc>
          <w:tcPr>
            <w:tcW w:w="4158" w:type="dxa"/>
          </w:tcPr>
          <w:p w14:paraId="1FEE12DE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0B56A0EC" w14:textId="77777777" w:rsidR="005D5A07" w:rsidRPr="00841363" w:rsidRDefault="005D5A07" w:rsidP="005D5A07">
            <w:r>
              <w:t>$30.00</w:t>
            </w:r>
          </w:p>
        </w:tc>
      </w:tr>
      <w:tr w:rsidR="005D5A07" w14:paraId="28892F7B" w14:textId="77777777" w:rsidTr="0053187D">
        <w:tc>
          <w:tcPr>
            <w:tcW w:w="4158" w:type="dxa"/>
          </w:tcPr>
          <w:p w14:paraId="5BBE590F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306B8990" w14:textId="77777777" w:rsidR="005D5A07" w:rsidRPr="00841363" w:rsidRDefault="005D5A07" w:rsidP="005D5A07">
            <w:r>
              <w:t>$35.00</w:t>
            </w:r>
          </w:p>
        </w:tc>
      </w:tr>
      <w:tr w:rsidR="0056183D" w14:paraId="2C5B596E" w14:textId="77777777" w:rsidTr="0053187D">
        <w:tc>
          <w:tcPr>
            <w:tcW w:w="4158" w:type="dxa"/>
          </w:tcPr>
          <w:p w14:paraId="31EF572E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45F03CDA" w14:textId="77777777" w:rsidR="0056183D" w:rsidRPr="00841363" w:rsidRDefault="0056183D" w:rsidP="0056183D">
            <w:r>
              <w:t>$20.00</w:t>
            </w:r>
          </w:p>
        </w:tc>
      </w:tr>
      <w:tr w:rsidR="0056183D" w14:paraId="3312EF7D" w14:textId="77777777" w:rsidTr="0053187D">
        <w:tc>
          <w:tcPr>
            <w:tcW w:w="4158" w:type="dxa"/>
          </w:tcPr>
          <w:p w14:paraId="47828975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75E025B1" w14:textId="77777777" w:rsidR="0056183D" w:rsidRPr="00841363" w:rsidRDefault="0056183D" w:rsidP="0056183D">
            <w:r>
              <w:t>$30.00</w:t>
            </w:r>
          </w:p>
        </w:tc>
      </w:tr>
      <w:tr w:rsidR="0056183D" w14:paraId="51565393" w14:textId="77777777" w:rsidTr="0053187D">
        <w:tc>
          <w:tcPr>
            <w:tcW w:w="4158" w:type="dxa"/>
          </w:tcPr>
          <w:p w14:paraId="787A4F5F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0743DBDD" w14:textId="77777777" w:rsidR="0056183D" w:rsidRPr="00841363" w:rsidRDefault="0056183D" w:rsidP="0056183D">
            <w:r>
              <w:t>$35.00</w:t>
            </w:r>
          </w:p>
        </w:tc>
      </w:tr>
      <w:tr w:rsidR="005D5A07" w14:paraId="08B753CD" w14:textId="77777777" w:rsidTr="0053187D">
        <w:tc>
          <w:tcPr>
            <w:tcW w:w="4158" w:type="dxa"/>
          </w:tcPr>
          <w:p w14:paraId="77D10145" w14:textId="77777777" w:rsidR="005D5A07" w:rsidRPr="00506254" w:rsidRDefault="005D5A07" w:rsidP="005D5A07">
            <w:pPr>
              <w:rPr>
                <w:b/>
                <w:i/>
              </w:rPr>
            </w:pPr>
            <w:r w:rsidRPr="00E53510">
              <w:t xml:space="preserve">                                               </w:t>
            </w:r>
            <w:r>
              <w:t xml:space="preserve">                    </w:t>
            </w:r>
            <w:r w:rsidRPr="00506254">
              <w:rPr>
                <w:b/>
                <w:i/>
              </w:rPr>
              <w:t>Total:</w:t>
            </w:r>
          </w:p>
        </w:tc>
        <w:tc>
          <w:tcPr>
            <w:tcW w:w="1080" w:type="dxa"/>
          </w:tcPr>
          <w:p w14:paraId="282AB039" w14:textId="77777777" w:rsidR="005D5A07" w:rsidRPr="00841363" w:rsidRDefault="005D5A07" w:rsidP="005D5A07">
            <w:r>
              <w:t>$</w:t>
            </w:r>
          </w:p>
        </w:tc>
      </w:tr>
      <w:tr w:rsidR="005D5A07" w14:paraId="5A382061" w14:textId="77777777" w:rsidTr="0053187D">
        <w:tc>
          <w:tcPr>
            <w:tcW w:w="4158" w:type="dxa"/>
          </w:tcPr>
          <w:p w14:paraId="7C1691D2" w14:textId="77777777" w:rsidR="005D5A07" w:rsidRPr="00841363" w:rsidRDefault="005D5A07" w:rsidP="005D5A07"/>
        </w:tc>
        <w:tc>
          <w:tcPr>
            <w:tcW w:w="1080" w:type="dxa"/>
          </w:tcPr>
          <w:p w14:paraId="08E527E5" w14:textId="77777777" w:rsidR="005D5A07" w:rsidRPr="00841363" w:rsidRDefault="005D5A07" w:rsidP="005D5A07"/>
        </w:tc>
      </w:tr>
      <w:tr w:rsidR="005D5A07" w14:paraId="2E9BD771" w14:textId="77777777" w:rsidTr="0053187D">
        <w:tc>
          <w:tcPr>
            <w:tcW w:w="5238" w:type="dxa"/>
            <w:gridSpan w:val="2"/>
          </w:tcPr>
          <w:p w14:paraId="363F1F2D" w14:textId="77777777" w:rsidR="005D5A07" w:rsidRPr="00506254" w:rsidRDefault="005D5A07" w:rsidP="005D5A07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D5A07" w14:paraId="461E5966" w14:textId="77777777" w:rsidTr="0053187D">
        <w:tc>
          <w:tcPr>
            <w:tcW w:w="4158" w:type="dxa"/>
          </w:tcPr>
          <w:p w14:paraId="2BA4D894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6E156707" w14:textId="77777777" w:rsidR="005D5A07" w:rsidRPr="00841363" w:rsidRDefault="005D5A07" w:rsidP="005D5A07">
            <w:r>
              <w:t>$47.00</w:t>
            </w:r>
          </w:p>
        </w:tc>
      </w:tr>
      <w:tr w:rsidR="005D5A07" w14:paraId="4D91BBFE" w14:textId="77777777" w:rsidTr="0053187D">
        <w:tc>
          <w:tcPr>
            <w:tcW w:w="4158" w:type="dxa"/>
          </w:tcPr>
          <w:p w14:paraId="15588097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7F49CEDC" w14:textId="77777777" w:rsidR="005D5A07" w:rsidRPr="00841363" w:rsidRDefault="005D5A07" w:rsidP="005D5A07">
            <w:r>
              <w:t>$30.00</w:t>
            </w:r>
          </w:p>
        </w:tc>
      </w:tr>
      <w:tr w:rsidR="005D5A07" w14:paraId="7791DB0B" w14:textId="77777777" w:rsidTr="0053187D">
        <w:tc>
          <w:tcPr>
            <w:tcW w:w="4158" w:type="dxa"/>
          </w:tcPr>
          <w:p w14:paraId="6AE5D2AB" w14:textId="77777777" w:rsidR="005D5A07" w:rsidRPr="00E53510" w:rsidRDefault="005D5A07" w:rsidP="005D5A07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0DCFCA55" w14:textId="77777777" w:rsidR="005D5A07" w:rsidRPr="00841363" w:rsidRDefault="005D5A07" w:rsidP="005D5A07">
            <w:r>
              <w:t>$35.00</w:t>
            </w:r>
          </w:p>
        </w:tc>
      </w:tr>
      <w:tr w:rsidR="0056183D" w14:paraId="3BF886A4" w14:textId="77777777" w:rsidTr="0053187D">
        <w:tc>
          <w:tcPr>
            <w:tcW w:w="4158" w:type="dxa"/>
          </w:tcPr>
          <w:p w14:paraId="318D2FBB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106CE0CB" w14:textId="77777777" w:rsidR="0056183D" w:rsidRPr="00841363" w:rsidRDefault="0056183D" w:rsidP="0056183D">
            <w:r>
              <w:t>$20.00</w:t>
            </w:r>
          </w:p>
        </w:tc>
      </w:tr>
      <w:tr w:rsidR="0056183D" w14:paraId="73EA43C9" w14:textId="77777777" w:rsidTr="0053187D">
        <w:tc>
          <w:tcPr>
            <w:tcW w:w="4158" w:type="dxa"/>
          </w:tcPr>
          <w:p w14:paraId="48521293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0F9F78CF" w14:textId="77777777" w:rsidR="0056183D" w:rsidRPr="00841363" w:rsidRDefault="0056183D" w:rsidP="0056183D">
            <w:r>
              <w:t>$30.00</w:t>
            </w:r>
          </w:p>
        </w:tc>
      </w:tr>
      <w:tr w:rsidR="0056183D" w14:paraId="0C1ED3EC" w14:textId="77777777" w:rsidTr="0053187D">
        <w:tc>
          <w:tcPr>
            <w:tcW w:w="4158" w:type="dxa"/>
          </w:tcPr>
          <w:p w14:paraId="7D3764C3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512178A9" w14:textId="77777777" w:rsidR="0056183D" w:rsidRPr="00841363" w:rsidRDefault="0056183D" w:rsidP="0056183D">
            <w:r>
              <w:t>$35.00</w:t>
            </w:r>
          </w:p>
        </w:tc>
      </w:tr>
      <w:tr w:rsidR="005D5A07" w14:paraId="03BF5D85" w14:textId="77777777" w:rsidTr="0053187D">
        <w:tc>
          <w:tcPr>
            <w:tcW w:w="4158" w:type="dxa"/>
          </w:tcPr>
          <w:p w14:paraId="15B4C720" w14:textId="77777777" w:rsidR="005D5A07" w:rsidRPr="00506254" w:rsidRDefault="005D5A07" w:rsidP="005D5A07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080" w:type="dxa"/>
          </w:tcPr>
          <w:p w14:paraId="5347C78D" w14:textId="77777777" w:rsidR="005D5A07" w:rsidRPr="00841363" w:rsidRDefault="005D5A07" w:rsidP="005D5A07">
            <w:r>
              <w:t>$</w:t>
            </w:r>
          </w:p>
        </w:tc>
      </w:tr>
    </w:tbl>
    <w:p w14:paraId="5F735D01" w14:textId="232784D0" w:rsidR="006C1297" w:rsidRPr="005D5A07" w:rsidRDefault="006C1297" w:rsidP="006C1297">
      <w:pPr>
        <w:spacing w:line="240" w:lineRule="auto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>Please select by making an X on each square, which will indicate each service you would like performed.  Add on appointments are welcomed.  These appointments will be scheduled</w:t>
      </w:r>
      <w:r w:rsidR="00DC2046">
        <w:rPr>
          <w:rFonts w:ascii="Cambria" w:hAnsi="Cambria"/>
          <w:sz w:val="24"/>
          <w:szCs w:val="24"/>
        </w:rPr>
        <w:t xml:space="preserve"> subject to availability.  18% g</w:t>
      </w:r>
      <w:r w:rsidRPr="005D5A07">
        <w:rPr>
          <w:rFonts w:ascii="Cambria" w:hAnsi="Cambria"/>
          <w:sz w:val="24"/>
          <w:szCs w:val="24"/>
        </w:rPr>
        <w:t xml:space="preserve">ratuity will be added to parties of 4 or more. </w:t>
      </w:r>
    </w:p>
    <w:p w14:paraId="67C3D736" w14:textId="77777777" w:rsidR="00E53510" w:rsidRDefault="00E53510" w:rsidP="006C1297">
      <w:pPr>
        <w:rPr>
          <w:b/>
          <w:sz w:val="24"/>
          <w:szCs w:val="24"/>
        </w:rPr>
        <w:sectPr w:rsidR="00E53510" w:rsidSect="008E0B43">
          <w:footerReference w:type="even" r:id="rId11"/>
          <w:footerReference w:type="default" r:id="rId12"/>
          <w:pgSz w:w="12240" w:h="15840"/>
          <w:pgMar w:top="288" w:right="720" w:bottom="288" w:left="720" w:header="720" w:footer="720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649" w:tblpY="233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1170"/>
      </w:tblGrid>
      <w:tr w:rsidR="00894820" w14:paraId="09544442" w14:textId="77777777" w:rsidTr="0053187D">
        <w:tc>
          <w:tcPr>
            <w:tcW w:w="5328" w:type="dxa"/>
            <w:gridSpan w:val="2"/>
          </w:tcPr>
          <w:p w14:paraId="5F242960" w14:textId="77777777" w:rsidR="00894820" w:rsidRPr="00506254" w:rsidRDefault="00894820" w:rsidP="00894820">
            <w:r w:rsidRPr="00506254">
              <w:rPr>
                <w:b/>
              </w:rPr>
              <w:t>Bride’s Name:_______________________________</w:t>
            </w:r>
            <w:r w:rsidR="00506254">
              <w:rPr>
                <w:b/>
              </w:rPr>
              <w:t>___</w:t>
            </w:r>
            <w:r w:rsidRPr="00506254">
              <w:rPr>
                <w:b/>
              </w:rPr>
              <w:t xml:space="preserve"> </w:t>
            </w:r>
          </w:p>
        </w:tc>
      </w:tr>
      <w:tr w:rsidR="00894820" w14:paraId="0D6A49A7" w14:textId="77777777" w:rsidTr="0053187D">
        <w:tc>
          <w:tcPr>
            <w:tcW w:w="4158" w:type="dxa"/>
          </w:tcPr>
          <w:p w14:paraId="00CB5F8A" w14:textId="77777777" w:rsidR="00894820" w:rsidRPr="00506254" w:rsidRDefault="00894820" w:rsidP="00894820">
            <w:r w:rsidRPr="00506254">
              <w:rPr>
                <w:rFonts w:ascii="Cambria" w:hAnsi="Cambria"/>
              </w:rPr>
              <w:sym w:font="Wingdings" w:char="F0A8"/>
            </w:r>
            <w:r w:rsidRPr="00506254">
              <w:rPr>
                <w:rFonts w:ascii="Cambria" w:hAnsi="Cambria"/>
              </w:rPr>
              <w:t xml:space="preserve"> Special Occasion Styling</w:t>
            </w:r>
          </w:p>
        </w:tc>
        <w:tc>
          <w:tcPr>
            <w:tcW w:w="1170" w:type="dxa"/>
          </w:tcPr>
          <w:p w14:paraId="151CD028" w14:textId="77777777" w:rsidR="00894820" w:rsidRPr="00841363" w:rsidRDefault="00894820" w:rsidP="00894820">
            <w:r>
              <w:t>$60.00</w:t>
            </w:r>
          </w:p>
        </w:tc>
      </w:tr>
      <w:tr w:rsidR="003F7AC9" w14:paraId="0C188894" w14:textId="77777777" w:rsidTr="0053187D">
        <w:tc>
          <w:tcPr>
            <w:tcW w:w="4158" w:type="dxa"/>
          </w:tcPr>
          <w:p w14:paraId="419856B5" w14:textId="77777777" w:rsidR="003F7AC9" w:rsidRPr="00841363" w:rsidRDefault="003F7AC9" w:rsidP="003F7AC9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170" w:type="dxa"/>
          </w:tcPr>
          <w:p w14:paraId="0C434772" w14:textId="77777777" w:rsidR="003F7AC9" w:rsidRPr="00841363" w:rsidRDefault="003F7AC9" w:rsidP="0056183D">
            <w:r>
              <w:t>$</w:t>
            </w:r>
            <w:r w:rsidR="0056183D">
              <w:t>20.00</w:t>
            </w:r>
          </w:p>
        </w:tc>
      </w:tr>
      <w:tr w:rsidR="003F7AC9" w14:paraId="691AF06F" w14:textId="77777777" w:rsidTr="0053187D">
        <w:tc>
          <w:tcPr>
            <w:tcW w:w="4158" w:type="dxa"/>
          </w:tcPr>
          <w:p w14:paraId="243C5708" w14:textId="77777777" w:rsidR="003F7AC9" w:rsidRPr="00841363" w:rsidRDefault="003F7AC9" w:rsidP="003F7AC9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Shellac Manicure</w:t>
            </w:r>
          </w:p>
        </w:tc>
        <w:tc>
          <w:tcPr>
            <w:tcW w:w="1170" w:type="dxa"/>
          </w:tcPr>
          <w:p w14:paraId="39E38966" w14:textId="77777777" w:rsidR="003F7AC9" w:rsidRPr="00841363" w:rsidRDefault="0056183D" w:rsidP="003F7AC9">
            <w:r>
              <w:t>$36</w:t>
            </w:r>
            <w:r w:rsidR="003F7AC9">
              <w:t>.00</w:t>
            </w:r>
          </w:p>
        </w:tc>
      </w:tr>
      <w:tr w:rsidR="003F7AC9" w14:paraId="3E996230" w14:textId="77777777" w:rsidTr="0053187D">
        <w:trPr>
          <w:trHeight w:val="269"/>
        </w:trPr>
        <w:tc>
          <w:tcPr>
            <w:tcW w:w="4158" w:type="dxa"/>
          </w:tcPr>
          <w:p w14:paraId="4986BF1F" w14:textId="77777777" w:rsidR="003F7AC9" w:rsidRPr="00841363" w:rsidRDefault="003F7AC9" w:rsidP="003F7AC9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Spa Pedicure</w:t>
            </w:r>
          </w:p>
        </w:tc>
        <w:tc>
          <w:tcPr>
            <w:tcW w:w="1170" w:type="dxa"/>
          </w:tcPr>
          <w:p w14:paraId="515ED836" w14:textId="77777777" w:rsidR="003F7AC9" w:rsidRPr="00841363" w:rsidRDefault="0056183D" w:rsidP="003F7AC9">
            <w:r>
              <w:t>$45</w:t>
            </w:r>
            <w:r w:rsidR="003F7AC9">
              <w:t>.00</w:t>
            </w:r>
          </w:p>
        </w:tc>
      </w:tr>
      <w:tr w:rsidR="003F7AC9" w14:paraId="11144F38" w14:textId="77777777" w:rsidTr="0053187D">
        <w:tc>
          <w:tcPr>
            <w:tcW w:w="4158" w:type="dxa"/>
          </w:tcPr>
          <w:p w14:paraId="1D58ABB9" w14:textId="77777777" w:rsidR="003F7AC9" w:rsidRPr="00841363" w:rsidRDefault="003F7AC9" w:rsidP="003F7AC9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170" w:type="dxa"/>
          </w:tcPr>
          <w:p w14:paraId="6DC09B57" w14:textId="77777777" w:rsidR="003F7AC9" w:rsidRPr="00841363" w:rsidRDefault="0056183D" w:rsidP="003F7AC9">
            <w:r>
              <w:t>$30</w:t>
            </w:r>
            <w:r w:rsidR="003F7AC9">
              <w:t>.00</w:t>
            </w:r>
          </w:p>
        </w:tc>
      </w:tr>
      <w:tr w:rsidR="003F7AC9" w14:paraId="3FAFFF94" w14:textId="77777777" w:rsidTr="0053187D">
        <w:tc>
          <w:tcPr>
            <w:tcW w:w="4158" w:type="dxa"/>
          </w:tcPr>
          <w:p w14:paraId="532FDF80" w14:textId="77777777" w:rsidR="003F7AC9" w:rsidRPr="00841363" w:rsidRDefault="0053187D" w:rsidP="0053187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170" w:type="dxa"/>
          </w:tcPr>
          <w:p w14:paraId="6E9E0844" w14:textId="77777777" w:rsidR="003F7AC9" w:rsidRPr="00841363" w:rsidRDefault="003F7AC9" w:rsidP="0056183D">
            <w:r>
              <w:t>$</w:t>
            </w:r>
            <w:r w:rsidR="0056183D">
              <w:t>35</w:t>
            </w:r>
            <w:r>
              <w:t>.00</w:t>
            </w:r>
          </w:p>
        </w:tc>
      </w:tr>
      <w:tr w:rsidR="003F7AC9" w14:paraId="22CF7D7D" w14:textId="77777777" w:rsidTr="0053187D">
        <w:tc>
          <w:tcPr>
            <w:tcW w:w="4158" w:type="dxa"/>
          </w:tcPr>
          <w:p w14:paraId="5DECB9BD" w14:textId="77777777" w:rsidR="003F7AC9" w:rsidRPr="00841363" w:rsidRDefault="003F7AC9" w:rsidP="003F7AC9">
            <w:r w:rsidRPr="00506254">
              <w:rPr>
                <w:b/>
                <w:i/>
              </w:rPr>
              <w:t xml:space="preserve">                                                                   Total</w:t>
            </w:r>
            <w:r>
              <w:t xml:space="preserve">: </w:t>
            </w:r>
          </w:p>
        </w:tc>
        <w:tc>
          <w:tcPr>
            <w:tcW w:w="1170" w:type="dxa"/>
          </w:tcPr>
          <w:p w14:paraId="5D9E73DB" w14:textId="77777777" w:rsidR="003F7AC9" w:rsidRPr="00841363" w:rsidRDefault="003F7AC9" w:rsidP="003F7AC9">
            <w:r>
              <w:t>$</w:t>
            </w:r>
          </w:p>
        </w:tc>
      </w:tr>
      <w:tr w:rsidR="003F7AC9" w14:paraId="0FCA859B" w14:textId="77777777" w:rsidTr="0053187D">
        <w:tc>
          <w:tcPr>
            <w:tcW w:w="4158" w:type="dxa"/>
          </w:tcPr>
          <w:p w14:paraId="0D0DF197" w14:textId="77777777" w:rsidR="003F7AC9" w:rsidRPr="00841363" w:rsidRDefault="003F7AC9" w:rsidP="003F7AC9"/>
        </w:tc>
        <w:tc>
          <w:tcPr>
            <w:tcW w:w="1170" w:type="dxa"/>
          </w:tcPr>
          <w:p w14:paraId="6AF9E4C7" w14:textId="77777777" w:rsidR="003F7AC9" w:rsidRPr="00841363" w:rsidRDefault="003F7AC9" w:rsidP="003F7AC9"/>
        </w:tc>
      </w:tr>
      <w:tr w:rsidR="003F7AC9" w14:paraId="71DE7396" w14:textId="77777777" w:rsidTr="0053187D">
        <w:tc>
          <w:tcPr>
            <w:tcW w:w="5328" w:type="dxa"/>
            <w:gridSpan w:val="2"/>
          </w:tcPr>
          <w:p w14:paraId="67744095" w14:textId="7D39D232" w:rsidR="003F7AC9" w:rsidRPr="00506254" w:rsidRDefault="00DC2046" w:rsidP="003F7AC9">
            <w:r>
              <w:rPr>
                <w:b/>
              </w:rPr>
              <w:t>Mother of Bride</w:t>
            </w:r>
            <w:r w:rsidR="003F7AC9" w:rsidRPr="00506254">
              <w:rPr>
                <w:b/>
              </w:rPr>
              <w:t>:__________________________</w:t>
            </w:r>
            <w:r w:rsidR="003F7AC9">
              <w:rPr>
                <w:b/>
              </w:rPr>
              <w:t>____</w:t>
            </w:r>
            <w:r w:rsidR="003F7AC9" w:rsidRPr="00506254">
              <w:rPr>
                <w:b/>
              </w:rPr>
              <w:t xml:space="preserve"> </w:t>
            </w:r>
          </w:p>
        </w:tc>
      </w:tr>
      <w:tr w:rsidR="003F7AC9" w14:paraId="1035809A" w14:textId="77777777" w:rsidTr="0053187D">
        <w:tc>
          <w:tcPr>
            <w:tcW w:w="4158" w:type="dxa"/>
          </w:tcPr>
          <w:p w14:paraId="7E052B10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170" w:type="dxa"/>
          </w:tcPr>
          <w:p w14:paraId="27520278" w14:textId="77777777" w:rsidR="003F7AC9" w:rsidRPr="00841363" w:rsidRDefault="003F7AC9" w:rsidP="003F7AC9">
            <w:r>
              <w:t>$47.00</w:t>
            </w:r>
          </w:p>
        </w:tc>
      </w:tr>
      <w:tr w:rsidR="003F7AC9" w14:paraId="5EBEB8B2" w14:textId="77777777" w:rsidTr="0053187D">
        <w:tc>
          <w:tcPr>
            <w:tcW w:w="4158" w:type="dxa"/>
          </w:tcPr>
          <w:p w14:paraId="6F93409A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170" w:type="dxa"/>
          </w:tcPr>
          <w:p w14:paraId="7F2237AC" w14:textId="77777777" w:rsidR="003F7AC9" w:rsidRPr="00841363" w:rsidRDefault="003F7AC9" w:rsidP="003F7AC9">
            <w:r>
              <w:t>$30.00</w:t>
            </w:r>
          </w:p>
        </w:tc>
      </w:tr>
      <w:tr w:rsidR="0054238D" w14:paraId="7DC95598" w14:textId="77777777" w:rsidTr="0053187D">
        <w:tc>
          <w:tcPr>
            <w:tcW w:w="4158" w:type="dxa"/>
          </w:tcPr>
          <w:p w14:paraId="55C05E34" w14:textId="3EEF2AFD" w:rsidR="0054238D" w:rsidRPr="00E53510" w:rsidRDefault="0054238D" w:rsidP="0054238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Shellac Manicure</w:t>
            </w:r>
          </w:p>
        </w:tc>
        <w:tc>
          <w:tcPr>
            <w:tcW w:w="1170" w:type="dxa"/>
          </w:tcPr>
          <w:p w14:paraId="4FEACD0D" w14:textId="596FF03D" w:rsidR="0054238D" w:rsidRPr="00841363" w:rsidRDefault="0054238D" w:rsidP="0054238D">
            <w:r>
              <w:t>$36.00</w:t>
            </w:r>
          </w:p>
        </w:tc>
      </w:tr>
      <w:tr w:rsidR="0056183D" w14:paraId="60EF22CE" w14:textId="77777777" w:rsidTr="0053187D">
        <w:tc>
          <w:tcPr>
            <w:tcW w:w="4158" w:type="dxa"/>
          </w:tcPr>
          <w:p w14:paraId="2FE59B4F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170" w:type="dxa"/>
          </w:tcPr>
          <w:p w14:paraId="1683FF8B" w14:textId="77777777" w:rsidR="0056183D" w:rsidRPr="00841363" w:rsidRDefault="0056183D" w:rsidP="0056183D">
            <w:r>
              <w:t>$20.00</w:t>
            </w:r>
          </w:p>
        </w:tc>
      </w:tr>
      <w:tr w:rsidR="0056183D" w14:paraId="4428745D" w14:textId="77777777" w:rsidTr="0053187D">
        <w:tc>
          <w:tcPr>
            <w:tcW w:w="4158" w:type="dxa"/>
          </w:tcPr>
          <w:p w14:paraId="5117123A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170" w:type="dxa"/>
          </w:tcPr>
          <w:p w14:paraId="7D23094B" w14:textId="77777777" w:rsidR="0056183D" w:rsidRPr="00841363" w:rsidRDefault="0056183D" w:rsidP="0056183D">
            <w:r>
              <w:t>$30.00</w:t>
            </w:r>
          </w:p>
        </w:tc>
      </w:tr>
      <w:tr w:rsidR="0056183D" w14:paraId="3BE6239E" w14:textId="77777777" w:rsidTr="0053187D">
        <w:tc>
          <w:tcPr>
            <w:tcW w:w="4158" w:type="dxa"/>
          </w:tcPr>
          <w:p w14:paraId="5F04DFD6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170" w:type="dxa"/>
          </w:tcPr>
          <w:p w14:paraId="590BFC97" w14:textId="77777777" w:rsidR="0056183D" w:rsidRPr="00841363" w:rsidRDefault="0056183D" w:rsidP="0056183D">
            <w:r>
              <w:t>$35.00</w:t>
            </w:r>
          </w:p>
        </w:tc>
      </w:tr>
      <w:tr w:rsidR="003F7AC9" w14:paraId="0CAD5B59" w14:textId="77777777" w:rsidTr="0053187D">
        <w:tc>
          <w:tcPr>
            <w:tcW w:w="4158" w:type="dxa"/>
          </w:tcPr>
          <w:p w14:paraId="06F13A6C" w14:textId="77777777" w:rsidR="003F7AC9" w:rsidRPr="00506254" w:rsidRDefault="003F7AC9" w:rsidP="003F7AC9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170" w:type="dxa"/>
          </w:tcPr>
          <w:p w14:paraId="6F5AE26D" w14:textId="77777777" w:rsidR="003F7AC9" w:rsidRPr="00841363" w:rsidRDefault="003F7AC9" w:rsidP="003F7AC9">
            <w:r>
              <w:t>$</w:t>
            </w:r>
          </w:p>
        </w:tc>
      </w:tr>
      <w:tr w:rsidR="003F7AC9" w14:paraId="2F0ADF2E" w14:textId="77777777" w:rsidTr="0053187D">
        <w:tc>
          <w:tcPr>
            <w:tcW w:w="4158" w:type="dxa"/>
          </w:tcPr>
          <w:p w14:paraId="71962099" w14:textId="77777777" w:rsidR="003F7AC9" w:rsidRPr="00841363" w:rsidRDefault="003F7AC9" w:rsidP="003F7AC9"/>
        </w:tc>
        <w:tc>
          <w:tcPr>
            <w:tcW w:w="1170" w:type="dxa"/>
          </w:tcPr>
          <w:p w14:paraId="276D816C" w14:textId="77777777" w:rsidR="003F7AC9" w:rsidRPr="00841363" w:rsidRDefault="003F7AC9" w:rsidP="003F7AC9"/>
        </w:tc>
      </w:tr>
      <w:tr w:rsidR="003F7AC9" w14:paraId="371E2ADA" w14:textId="77777777" w:rsidTr="0053187D">
        <w:tc>
          <w:tcPr>
            <w:tcW w:w="5328" w:type="dxa"/>
            <w:gridSpan w:val="2"/>
          </w:tcPr>
          <w:p w14:paraId="4F20C479" w14:textId="73351E50" w:rsidR="003F7AC9" w:rsidRPr="00506254" w:rsidRDefault="00DC2046" w:rsidP="003F7AC9">
            <w:r>
              <w:rPr>
                <w:b/>
              </w:rPr>
              <w:t>Mother of Groom</w:t>
            </w:r>
            <w:r w:rsidR="003F7AC9" w:rsidRPr="00506254">
              <w:rPr>
                <w:b/>
              </w:rPr>
              <w:t>:__________________________</w:t>
            </w:r>
            <w:r w:rsidR="003F7AC9">
              <w:rPr>
                <w:b/>
              </w:rPr>
              <w:t>____</w:t>
            </w:r>
          </w:p>
        </w:tc>
      </w:tr>
      <w:tr w:rsidR="003F7AC9" w14:paraId="1A92DD34" w14:textId="77777777" w:rsidTr="0053187D">
        <w:tc>
          <w:tcPr>
            <w:tcW w:w="4158" w:type="dxa"/>
          </w:tcPr>
          <w:p w14:paraId="1B5EBF52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170" w:type="dxa"/>
          </w:tcPr>
          <w:p w14:paraId="1CDE6344" w14:textId="77777777" w:rsidR="003F7AC9" w:rsidRPr="00841363" w:rsidRDefault="003F7AC9" w:rsidP="003F7AC9">
            <w:r>
              <w:t>$47.00</w:t>
            </w:r>
          </w:p>
        </w:tc>
      </w:tr>
      <w:tr w:rsidR="003F7AC9" w14:paraId="3E3DE8F9" w14:textId="77777777" w:rsidTr="0053187D">
        <w:tc>
          <w:tcPr>
            <w:tcW w:w="4158" w:type="dxa"/>
          </w:tcPr>
          <w:p w14:paraId="0F3CE1E5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170" w:type="dxa"/>
          </w:tcPr>
          <w:p w14:paraId="2DB2C50A" w14:textId="77777777" w:rsidR="003F7AC9" w:rsidRPr="00841363" w:rsidRDefault="003F7AC9" w:rsidP="003F7AC9">
            <w:r>
              <w:t>$30.00</w:t>
            </w:r>
          </w:p>
        </w:tc>
      </w:tr>
      <w:tr w:rsidR="003F7AC9" w14:paraId="185613E9" w14:textId="77777777" w:rsidTr="0053187D">
        <w:tc>
          <w:tcPr>
            <w:tcW w:w="4158" w:type="dxa"/>
          </w:tcPr>
          <w:p w14:paraId="681F7837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170" w:type="dxa"/>
          </w:tcPr>
          <w:p w14:paraId="1A53B511" w14:textId="77777777" w:rsidR="003F7AC9" w:rsidRPr="00841363" w:rsidRDefault="003F7AC9" w:rsidP="003F7AC9">
            <w:r>
              <w:t>$35.00</w:t>
            </w:r>
          </w:p>
        </w:tc>
      </w:tr>
      <w:tr w:rsidR="0056183D" w14:paraId="2D9F3AF9" w14:textId="77777777" w:rsidTr="0053187D">
        <w:tc>
          <w:tcPr>
            <w:tcW w:w="4158" w:type="dxa"/>
          </w:tcPr>
          <w:p w14:paraId="3946971B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170" w:type="dxa"/>
          </w:tcPr>
          <w:p w14:paraId="641FA8E5" w14:textId="77777777" w:rsidR="0056183D" w:rsidRPr="00841363" w:rsidRDefault="0056183D" w:rsidP="0056183D">
            <w:r>
              <w:t>$20.00</w:t>
            </w:r>
          </w:p>
        </w:tc>
      </w:tr>
      <w:tr w:rsidR="0056183D" w14:paraId="6758B03F" w14:textId="77777777" w:rsidTr="0053187D">
        <w:tc>
          <w:tcPr>
            <w:tcW w:w="4158" w:type="dxa"/>
          </w:tcPr>
          <w:p w14:paraId="50A63DDE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170" w:type="dxa"/>
          </w:tcPr>
          <w:p w14:paraId="14A05E91" w14:textId="77777777" w:rsidR="0056183D" w:rsidRPr="00841363" w:rsidRDefault="0056183D" w:rsidP="0056183D">
            <w:r>
              <w:t>$30.00</w:t>
            </w:r>
          </w:p>
        </w:tc>
      </w:tr>
      <w:tr w:rsidR="0056183D" w14:paraId="53951466" w14:textId="77777777" w:rsidTr="0053187D">
        <w:tc>
          <w:tcPr>
            <w:tcW w:w="4158" w:type="dxa"/>
          </w:tcPr>
          <w:p w14:paraId="506E5D58" w14:textId="77777777" w:rsidR="0056183D" w:rsidRPr="00841363" w:rsidRDefault="0056183D" w:rsidP="0053187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</w:t>
            </w:r>
            <w:r w:rsidR="0053187D">
              <w:rPr>
                <w:rFonts w:ascii="Cambria" w:hAnsi="Cambria"/>
              </w:rPr>
              <w:t xml:space="preserve">   </w:t>
            </w:r>
            <w:r w:rsidR="0053187D" w:rsidRPr="0053187D">
              <w:rPr>
                <w:rFonts w:ascii="Cambria" w:hAnsi="Cambria"/>
                <w:color w:val="FFFFFF" w:themeColor="background1"/>
              </w:rPr>
              <w:t>w</w:t>
            </w:r>
            <w:r w:rsidR="0053187D"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170" w:type="dxa"/>
          </w:tcPr>
          <w:p w14:paraId="34FFC77F" w14:textId="77777777" w:rsidR="0056183D" w:rsidRPr="00841363" w:rsidRDefault="0056183D" w:rsidP="0056183D">
            <w:r>
              <w:t>$35.00</w:t>
            </w:r>
          </w:p>
        </w:tc>
      </w:tr>
      <w:tr w:rsidR="003F7AC9" w14:paraId="1381A9FB" w14:textId="77777777" w:rsidTr="0053187D">
        <w:tc>
          <w:tcPr>
            <w:tcW w:w="4158" w:type="dxa"/>
          </w:tcPr>
          <w:p w14:paraId="193C6EEA" w14:textId="77777777" w:rsidR="003F7AC9" w:rsidRPr="00506254" w:rsidRDefault="003F7AC9" w:rsidP="003F7AC9">
            <w:pPr>
              <w:rPr>
                <w:b/>
                <w:i/>
              </w:rPr>
            </w:pPr>
            <w:r w:rsidRPr="00E53510">
              <w:t xml:space="preserve">                                               </w:t>
            </w:r>
            <w:r>
              <w:t xml:space="preserve">                    </w:t>
            </w:r>
            <w:r w:rsidRPr="00506254">
              <w:rPr>
                <w:b/>
                <w:i/>
              </w:rPr>
              <w:t>Total:</w:t>
            </w:r>
          </w:p>
        </w:tc>
        <w:tc>
          <w:tcPr>
            <w:tcW w:w="1170" w:type="dxa"/>
          </w:tcPr>
          <w:p w14:paraId="3E77C307" w14:textId="77777777" w:rsidR="003F7AC9" w:rsidRPr="00841363" w:rsidRDefault="003F7AC9" w:rsidP="003F7AC9">
            <w:r>
              <w:t>$</w:t>
            </w:r>
          </w:p>
        </w:tc>
      </w:tr>
      <w:tr w:rsidR="003F7AC9" w14:paraId="6D3B5A25" w14:textId="77777777" w:rsidTr="0053187D">
        <w:tc>
          <w:tcPr>
            <w:tcW w:w="4158" w:type="dxa"/>
          </w:tcPr>
          <w:p w14:paraId="7062ABC4" w14:textId="77777777" w:rsidR="003F7AC9" w:rsidRPr="00841363" w:rsidRDefault="003F7AC9" w:rsidP="003F7AC9"/>
        </w:tc>
        <w:tc>
          <w:tcPr>
            <w:tcW w:w="1170" w:type="dxa"/>
          </w:tcPr>
          <w:p w14:paraId="14647724" w14:textId="77777777" w:rsidR="003F7AC9" w:rsidRPr="00841363" w:rsidRDefault="003F7AC9" w:rsidP="003F7AC9"/>
        </w:tc>
      </w:tr>
      <w:tr w:rsidR="003F7AC9" w14:paraId="6B3F63E4" w14:textId="77777777" w:rsidTr="0053187D">
        <w:tc>
          <w:tcPr>
            <w:tcW w:w="5328" w:type="dxa"/>
            <w:gridSpan w:val="2"/>
          </w:tcPr>
          <w:p w14:paraId="18FE34E1" w14:textId="77777777" w:rsidR="003F7AC9" w:rsidRPr="00506254" w:rsidRDefault="003F7AC9" w:rsidP="003F7AC9">
            <w:r w:rsidRPr="00506254">
              <w:rPr>
                <w:b/>
              </w:rPr>
              <w:t>Attendant’s Name:__________________________</w:t>
            </w:r>
            <w:r>
              <w:rPr>
                <w:b/>
              </w:rPr>
              <w:t>____</w:t>
            </w:r>
            <w:r w:rsidRPr="00506254">
              <w:rPr>
                <w:b/>
              </w:rPr>
              <w:t xml:space="preserve"> </w:t>
            </w:r>
          </w:p>
        </w:tc>
      </w:tr>
      <w:tr w:rsidR="003F7AC9" w14:paraId="50EDF774" w14:textId="77777777" w:rsidTr="0053187D">
        <w:tc>
          <w:tcPr>
            <w:tcW w:w="4158" w:type="dxa"/>
          </w:tcPr>
          <w:p w14:paraId="79E81EF5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170" w:type="dxa"/>
          </w:tcPr>
          <w:p w14:paraId="58F88407" w14:textId="77777777" w:rsidR="003F7AC9" w:rsidRPr="00841363" w:rsidRDefault="003F7AC9" w:rsidP="003F7AC9">
            <w:r>
              <w:t>$47.00</w:t>
            </w:r>
          </w:p>
        </w:tc>
      </w:tr>
      <w:tr w:rsidR="003F7AC9" w14:paraId="53DE9E30" w14:textId="77777777" w:rsidTr="0053187D">
        <w:tc>
          <w:tcPr>
            <w:tcW w:w="4158" w:type="dxa"/>
          </w:tcPr>
          <w:p w14:paraId="543B0118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170" w:type="dxa"/>
          </w:tcPr>
          <w:p w14:paraId="76A5DB65" w14:textId="77777777" w:rsidR="003F7AC9" w:rsidRPr="00841363" w:rsidRDefault="003F7AC9" w:rsidP="003F7AC9">
            <w:r>
              <w:t>$30.00</w:t>
            </w:r>
          </w:p>
        </w:tc>
      </w:tr>
      <w:tr w:rsidR="003F7AC9" w14:paraId="6CDA37BE" w14:textId="77777777" w:rsidTr="0053187D">
        <w:tc>
          <w:tcPr>
            <w:tcW w:w="4158" w:type="dxa"/>
          </w:tcPr>
          <w:p w14:paraId="1E6771E1" w14:textId="77777777" w:rsidR="003F7AC9" w:rsidRPr="00E53510" w:rsidRDefault="003F7AC9" w:rsidP="003F7AC9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170" w:type="dxa"/>
          </w:tcPr>
          <w:p w14:paraId="0188816F" w14:textId="77777777" w:rsidR="003F7AC9" w:rsidRPr="00841363" w:rsidRDefault="003F7AC9" w:rsidP="003F7AC9">
            <w:r>
              <w:t>$35.00</w:t>
            </w:r>
          </w:p>
        </w:tc>
      </w:tr>
      <w:tr w:rsidR="0056183D" w14:paraId="447EBB12" w14:textId="77777777" w:rsidTr="0053187D">
        <w:tc>
          <w:tcPr>
            <w:tcW w:w="4158" w:type="dxa"/>
          </w:tcPr>
          <w:p w14:paraId="0A996B9D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170" w:type="dxa"/>
          </w:tcPr>
          <w:p w14:paraId="3AC22127" w14:textId="77777777" w:rsidR="0056183D" w:rsidRPr="00841363" w:rsidRDefault="0056183D" w:rsidP="0056183D">
            <w:r>
              <w:t>$20.00</w:t>
            </w:r>
          </w:p>
        </w:tc>
      </w:tr>
      <w:tr w:rsidR="0056183D" w14:paraId="0F04A74A" w14:textId="77777777" w:rsidTr="0053187D">
        <w:tc>
          <w:tcPr>
            <w:tcW w:w="4158" w:type="dxa"/>
          </w:tcPr>
          <w:p w14:paraId="4CDB7C94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170" w:type="dxa"/>
          </w:tcPr>
          <w:p w14:paraId="1B4707D8" w14:textId="3BC3ED72" w:rsidR="0056183D" w:rsidRPr="00841363" w:rsidRDefault="00C93EBF" w:rsidP="0056183D">
            <w:r>
              <w:t>$30</w:t>
            </w:r>
            <w:r w:rsidR="0056183D">
              <w:t>.00</w:t>
            </w:r>
          </w:p>
        </w:tc>
      </w:tr>
      <w:tr w:rsidR="0056183D" w14:paraId="367A984F" w14:textId="77777777" w:rsidTr="0053187D">
        <w:tc>
          <w:tcPr>
            <w:tcW w:w="4158" w:type="dxa"/>
          </w:tcPr>
          <w:p w14:paraId="40926FBD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170" w:type="dxa"/>
          </w:tcPr>
          <w:p w14:paraId="4CD585CB" w14:textId="6A46A334" w:rsidR="0056183D" w:rsidRPr="00841363" w:rsidRDefault="0056183D" w:rsidP="00C93EBF">
            <w:r>
              <w:t>$</w:t>
            </w:r>
            <w:r w:rsidR="00C93EBF">
              <w:t>35</w:t>
            </w:r>
            <w:r>
              <w:t>.00</w:t>
            </w:r>
          </w:p>
        </w:tc>
      </w:tr>
      <w:tr w:rsidR="003F7AC9" w14:paraId="1DB49132" w14:textId="77777777" w:rsidTr="0053187D">
        <w:tc>
          <w:tcPr>
            <w:tcW w:w="4158" w:type="dxa"/>
          </w:tcPr>
          <w:p w14:paraId="1831E731" w14:textId="77777777" w:rsidR="003F7AC9" w:rsidRPr="00506254" w:rsidRDefault="003F7AC9" w:rsidP="003F7AC9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170" w:type="dxa"/>
          </w:tcPr>
          <w:p w14:paraId="4D7F0A22" w14:textId="77777777" w:rsidR="003F7AC9" w:rsidRPr="00841363" w:rsidRDefault="003F7AC9" w:rsidP="003F7AC9">
            <w:r>
              <w:t>$</w:t>
            </w:r>
          </w:p>
        </w:tc>
      </w:tr>
    </w:tbl>
    <w:p w14:paraId="19172ABA" w14:textId="77777777" w:rsidR="0053187D" w:rsidRDefault="0053187D" w:rsidP="0056183D">
      <w:pPr>
        <w:rPr>
          <w:sz w:val="24"/>
          <w:szCs w:val="24"/>
        </w:rPr>
      </w:pPr>
    </w:p>
    <w:p w14:paraId="102A456E" w14:textId="77777777" w:rsidR="00555F1A" w:rsidRDefault="00555F1A" w:rsidP="0056183D">
      <w:pPr>
        <w:rPr>
          <w:sz w:val="24"/>
          <w:szCs w:val="24"/>
        </w:rPr>
      </w:pPr>
    </w:p>
    <w:p w14:paraId="636FFCBD" w14:textId="77777777" w:rsidR="000B7C02" w:rsidRDefault="000B7C02" w:rsidP="000B7C02">
      <w:pPr>
        <w:spacing w:after="0" w:line="240" w:lineRule="auto"/>
        <w:jc w:val="center"/>
        <w:rPr>
          <w:sz w:val="24"/>
          <w:szCs w:val="24"/>
        </w:rPr>
      </w:pPr>
      <w:r w:rsidRPr="006C1297">
        <w:rPr>
          <w:sz w:val="24"/>
          <w:szCs w:val="24"/>
        </w:rPr>
        <w:t xml:space="preserve">Tonic also offers a full menu of hair, skin &amp; nail care as well as massages to </w:t>
      </w:r>
    </w:p>
    <w:p w14:paraId="5A3FCEAD" w14:textId="65FD5902" w:rsidR="000B7C02" w:rsidRPr="0056183D" w:rsidRDefault="000B7C02" w:rsidP="000B7C0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  <w:sectPr w:rsidR="000B7C02" w:rsidRPr="0056183D" w:rsidSect="00506254">
          <w:type w:val="continuous"/>
          <w:pgSz w:w="12240" w:h="15840"/>
          <w:pgMar w:top="288" w:right="720" w:bottom="288" w:left="720" w:header="720" w:footer="720" w:gutter="0"/>
          <w:cols w:space="720"/>
          <w:titlePg/>
          <w:docGrid w:linePitch="360"/>
        </w:sectPr>
      </w:pPr>
      <w:r w:rsidRPr="006C1297">
        <w:rPr>
          <w:sz w:val="24"/>
          <w:szCs w:val="24"/>
        </w:rPr>
        <w:t>further assure</w:t>
      </w:r>
      <w:r>
        <w:rPr>
          <w:sz w:val="24"/>
          <w:szCs w:val="24"/>
        </w:rPr>
        <w:t xml:space="preserve"> that you and your </w:t>
      </w:r>
      <w:r w:rsidRPr="006C1297">
        <w:rPr>
          <w:sz w:val="24"/>
          <w:szCs w:val="24"/>
        </w:rPr>
        <w:t>bridal party will l</w:t>
      </w:r>
      <w:r>
        <w:rPr>
          <w:sz w:val="24"/>
          <w:szCs w:val="24"/>
        </w:rPr>
        <w:t>ook and feel amazing!</w:t>
      </w:r>
    </w:p>
    <w:p w14:paraId="7BA57819" w14:textId="77777777" w:rsidR="000B7C02" w:rsidRDefault="000B7C02" w:rsidP="0056183D">
      <w:pPr>
        <w:rPr>
          <w:sz w:val="24"/>
          <w:szCs w:val="24"/>
        </w:rPr>
      </w:pPr>
    </w:p>
    <w:p w14:paraId="34AE0A63" w14:textId="77777777" w:rsidR="000B7C02" w:rsidRDefault="000B7C02" w:rsidP="0056183D">
      <w:pPr>
        <w:rPr>
          <w:sz w:val="24"/>
          <w:szCs w:val="24"/>
        </w:rPr>
      </w:pPr>
    </w:p>
    <w:p w14:paraId="13D13E1A" w14:textId="77777777" w:rsidR="000B7C02" w:rsidRDefault="000B7C02" w:rsidP="0056183D">
      <w:pPr>
        <w:rPr>
          <w:rFonts w:ascii="Cambria" w:hAnsi="Cambria"/>
          <w:b/>
          <w:color w:val="548DD4"/>
          <w:sz w:val="32"/>
          <w:szCs w:val="32"/>
          <w:u w:val="single"/>
        </w:rPr>
      </w:pPr>
    </w:p>
    <w:p w14:paraId="28CED965" w14:textId="77777777" w:rsidR="0056183D" w:rsidRPr="006B6D61" w:rsidRDefault="0056183D" w:rsidP="0056183D">
      <w:r>
        <w:rPr>
          <w:rFonts w:ascii="Cambria" w:hAnsi="Cambria"/>
          <w:b/>
          <w:color w:val="548DD4"/>
          <w:sz w:val="32"/>
          <w:szCs w:val="32"/>
          <w:u w:val="single"/>
        </w:rPr>
        <w:t>Wedding Day Service Selections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>__________</w:t>
      </w:r>
      <w:r>
        <w:rPr>
          <w:rFonts w:ascii="Cambria" w:hAnsi="Cambria"/>
          <w:b/>
          <w:color w:val="548DD4"/>
          <w:sz w:val="28"/>
          <w:szCs w:val="28"/>
          <w:u w:val="single"/>
        </w:rPr>
        <w:t>_________________________________________________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276B788" w14:textId="44168451" w:rsidR="0056183D" w:rsidRPr="005D5A07" w:rsidRDefault="0056183D" w:rsidP="0056183D">
      <w:pPr>
        <w:spacing w:line="240" w:lineRule="auto"/>
        <w:rPr>
          <w:rFonts w:ascii="Cambria" w:hAnsi="Cambria"/>
          <w:sz w:val="24"/>
          <w:szCs w:val="24"/>
        </w:rPr>
      </w:pPr>
      <w:r w:rsidRPr="005D5A07">
        <w:rPr>
          <w:rFonts w:ascii="Cambria" w:hAnsi="Cambria"/>
          <w:sz w:val="24"/>
          <w:szCs w:val="24"/>
        </w:rPr>
        <w:t>Please select by making an X on each square, which will indicate each service you would like performed.  Add on appointments are welcomed.  These appointments will be scheduled</w:t>
      </w:r>
      <w:r w:rsidR="00DC2046">
        <w:rPr>
          <w:rFonts w:ascii="Cambria" w:hAnsi="Cambria"/>
          <w:sz w:val="24"/>
          <w:szCs w:val="24"/>
        </w:rPr>
        <w:t xml:space="preserve"> subject to availability.  18% g</w:t>
      </w:r>
      <w:r w:rsidRPr="005D5A07">
        <w:rPr>
          <w:rFonts w:ascii="Cambria" w:hAnsi="Cambria"/>
          <w:sz w:val="24"/>
          <w:szCs w:val="24"/>
        </w:rPr>
        <w:t xml:space="preserve">ratuity will be added to parties of 4 or more. </w:t>
      </w:r>
    </w:p>
    <w:tbl>
      <w:tblPr>
        <w:tblStyle w:val="TableGrid"/>
        <w:tblpPr w:leftFromText="180" w:rightFromText="180" w:vertAnchor="text" w:horzAnchor="page" w:tblpX="829" w:tblpY="170"/>
        <w:tblW w:w="5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80"/>
      </w:tblGrid>
      <w:tr w:rsidR="0056183D" w14:paraId="20D6F099" w14:textId="77777777" w:rsidTr="0053187D">
        <w:tc>
          <w:tcPr>
            <w:tcW w:w="5238" w:type="dxa"/>
            <w:gridSpan w:val="2"/>
          </w:tcPr>
          <w:p w14:paraId="3F6BACF4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570F1F60" w14:textId="77777777" w:rsidTr="0053187D">
        <w:tc>
          <w:tcPr>
            <w:tcW w:w="4158" w:type="dxa"/>
          </w:tcPr>
          <w:p w14:paraId="70D8DCE5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4A9F29B0" w14:textId="77777777" w:rsidR="0056183D" w:rsidRPr="00841363" w:rsidRDefault="0056183D" w:rsidP="0056183D">
            <w:r>
              <w:t>$47.00</w:t>
            </w:r>
          </w:p>
        </w:tc>
      </w:tr>
      <w:tr w:rsidR="0056183D" w14:paraId="25EBCF30" w14:textId="77777777" w:rsidTr="0053187D">
        <w:tc>
          <w:tcPr>
            <w:tcW w:w="4158" w:type="dxa"/>
          </w:tcPr>
          <w:p w14:paraId="7A3388ED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2618F13F" w14:textId="77777777" w:rsidR="0056183D" w:rsidRPr="00841363" w:rsidRDefault="0056183D" w:rsidP="0056183D">
            <w:r>
              <w:t>$30.00</w:t>
            </w:r>
          </w:p>
        </w:tc>
      </w:tr>
      <w:tr w:rsidR="0056183D" w14:paraId="62A40B1E" w14:textId="77777777" w:rsidTr="0053187D">
        <w:tc>
          <w:tcPr>
            <w:tcW w:w="4158" w:type="dxa"/>
          </w:tcPr>
          <w:p w14:paraId="62781AFC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34B01861" w14:textId="77777777" w:rsidR="0056183D" w:rsidRPr="00841363" w:rsidRDefault="0056183D" w:rsidP="0056183D">
            <w:r>
              <w:t>$35.00</w:t>
            </w:r>
          </w:p>
        </w:tc>
      </w:tr>
      <w:tr w:rsidR="0056183D" w14:paraId="7B86A7CC" w14:textId="77777777" w:rsidTr="0053187D">
        <w:trPr>
          <w:trHeight w:val="269"/>
        </w:trPr>
        <w:tc>
          <w:tcPr>
            <w:tcW w:w="4158" w:type="dxa"/>
          </w:tcPr>
          <w:p w14:paraId="4A4B5B7C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480178DE" w14:textId="77777777" w:rsidR="0056183D" w:rsidRPr="00841363" w:rsidRDefault="0056183D" w:rsidP="0056183D">
            <w:r>
              <w:t>$20.00</w:t>
            </w:r>
          </w:p>
        </w:tc>
      </w:tr>
      <w:tr w:rsidR="0056183D" w14:paraId="3CFFCC1E" w14:textId="77777777" w:rsidTr="0053187D">
        <w:tc>
          <w:tcPr>
            <w:tcW w:w="4158" w:type="dxa"/>
          </w:tcPr>
          <w:p w14:paraId="77E0446D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71AE0B98" w14:textId="77777777" w:rsidR="0056183D" w:rsidRPr="00841363" w:rsidRDefault="0056183D" w:rsidP="0056183D">
            <w:r>
              <w:t>$30.00</w:t>
            </w:r>
          </w:p>
        </w:tc>
      </w:tr>
      <w:tr w:rsidR="0056183D" w14:paraId="5E22B502" w14:textId="77777777" w:rsidTr="0053187D">
        <w:tc>
          <w:tcPr>
            <w:tcW w:w="4158" w:type="dxa"/>
          </w:tcPr>
          <w:p w14:paraId="3C466527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73A3633B" w14:textId="77777777" w:rsidR="0056183D" w:rsidRPr="00841363" w:rsidRDefault="0056183D" w:rsidP="0056183D">
            <w:r>
              <w:t>$35.00</w:t>
            </w:r>
          </w:p>
        </w:tc>
      </w:tr>
      <w:tr w:rsidR="0056183D" w14:paraId="58F6E154" w14:textId="77777777" w:rsidTr="0053187D">
        <w:tc>
          <w:tcPr>
            <w:tcW w:w="4158" w:type="dxa"/>
          </w:tcPr>
          <w:p w14:paraId="74870130" w14:textId="77777777" w:rsidR="0056183D" w:rsidRPr="00506254" w:rsidRDefault="0056183D" w:rsidP="0056183D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 </w:t>
            </w:r>
          </w:p>
        </w:tc>
        <w:tc>
          <w:tcPr>
            <w:tcW w:w="1080" w:type="dxa"/>
          </w:tcPr>
          <w:p w14:paraId="7A458B1D" w14:textId="77777777" w:rsidR="0056183D" w:rsidRPr="00841363" w:rsidRDefault="0056183D" w:rsidP="0056183D">
            <w:r>
              <w:t>$</w:t>
            </w:r>
          </w:p>
        </w:tc>
      </w:tr>
      <w:tr w:rsidR="0056183D" w14:paraId="2CC09E23" w14:textId="77777777" w:rsidTr="0053187D">
        <w:tc>
          <w:tcPr>
            <w:tcW w:w="4158" w:type="dxa"/>
          </w:tcPr>
          <w:p w14:paraId="122F2EDB" w14:textId="77777777" w:rsidR="0056183D" w:rsidRPr="00841363" w:rsidRDefault="0056183D" w:rsidP="0056183D"/>
        </w:tc>
        <w:tc>
          <w:tcPr>
            <w:tcW w:w="1080" w:type="dxa"/>
          </w:tcPr>
          <w:p w14:paraId="37254B25" w14:textId="77777777" w:rsidR="0056183D" w:rsidRPr="00841363" w:rsidRDefault="0056183D" w:rsidP="0056183D"/>
        </w:tc>
      </w:tr>
      <w:tr w:rsidR="0056183D" w14:paraId="5988C65F" w14:textId="77777777" w:rsidTr="0053187D">
        <w:tc>
          <w:tcPr>
            <w:tcW w:w="5238" w:type="dxa"/>
            <w:gridSpan w:val="2"/>
          </w:tcPr>
          <w:p w14:paraId="747F7A6E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72CDE75F" w14:textId="77777777" w:rsidTr="0053187D">
        <w:tc>
          <w:tcPr>
            <w:tcW w:w="4158" w:type="dxa"/>
          </w:tcPr>
          <w:p w14:paraId="6F2F0074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79314917" w14:textId="77777777" w:rsidR="0056183D" w:rsidRPr="00841363" w:rsidRDefault="0056183D" w:rsidP="0056183D">
            <w:r>
              <w:t>$47.00</w:t>
            </w:r>
          </w:p>
        </w:tc>
      </w:tr>
      <w:tr w:rsidR="0056183D" w14:paraId="625D675B" w14:textId="77777777" w:rsidTr="0053187D">
        <w:tc>
          <w:tcPr>
            <w:tcW w:w="4158" w:type="dxa"/>
          </w:tcPr>
          <w:p w14:paraId="603216A1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7C9B06B6" w14:textId="77777777" w:rsidR="0056183D" w:rsidRPr="00841363" w:rsidRDefault="0056183D" w:rsidP="0056183D">
            <w:r>
              <w:t>$30.00</w:t>
            </w:r>
          </w:p>
        </w:tc>
      </w:tr>
      <w:tr w:rsidR="0056183D" w14:paraId="1E7131E8" w14:textId="77777777" w:rsidTr="0053187D">
        <w:tc>
          <w:tcPr>
            <w:tcW w:w="4158" w:type="dxa"/>
          </w:tcPr>
          <w:p w14:paraId="3452F5FC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6DB39BE9" w14:textId="77777777" w:rsidR="0056183D" w:rsidRPr="00841363" w:rsidRDefault="0056183D" w:rsidP="0056183D">
            <w:r>
              <w:t>$35.00</w:t>
            </w:r>
          </w:p>
        </w:tc>
      </w:tr>
      <w:tr w:rsidR="0056183D" w14:paraId="4E1D193C" w14:textId="77777777" w:rsidTr="0053187D">
        <w:tc>
          <w:tcPr>
            <w:tcW w:w="4158" w:type="dxa"/>
          </w:tcPr>
          <w:p w14:paraId="77945949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113234B7" w14:textId="77777777" w:rsidR="0056183D" w:rsidRPr="00841363" w:rsidRDefault="0056183D" w:rsidP="0056183D">
            <w:r>
              <w:t>$20.00</w:t>
            </w:r>
          </w:p>
        </w:tc>
      </w:tr>
      <w:tr w:rsidR="0056183D" w14:paraId="6F6DB0F8" w14:textId="77777777" w:rsidTr="0053187D">
        <w:tc>
          <w:tcPr>
            <w:tcW w:w="4158" w:type="dxa"/>
          </w:tcPr>
          <w:p w14:paraId="4D5DFAF2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29710230" w14:textId="77777777" w:rsidR="0056183D" w:rsidRPr="00841363" w:rsidRDefault="0056183D" w:rsidP="0056183D">
            <w:r>
              <w:t>$30.00</w:t>
            </w:r>
          </w:p>
        </w:tc>
      </w:tr>
      <w:tr w:rsidR="0056183D" w14:paraId="353086E9" w14:textId="77777777" w:rsidTr="0053187D">
        <w:tc>
          <w:tcPr>
            <w:tcW w:w="4158" w:type="dxa"/>
          </w:tcPr>
          <w:p w14:paraId="5E2B0983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3418C454" w14:textId="77777777" w:rsidR="0056183D" w:rsidRPr="00841363" w:rsidRDefault="0056183D" w:rsidP="0056183D">
            <w:r>
              <w:t>$35.00</w:t>
            </w:r>
          </w:p>
        </w:tc>
      </w:tr>
      <w:tr w:rsidR="0056183D" w14:paraId="0B6169B2" w14:textId="77777777" w:rsidTr="0053187D">
        <w:tc>
          <w:tcPr>
            <w:tcW w:w="4158" w:type="dxa"/>
          </w:tcPr>
          <w:p w14:paraId="21B45B8F" w14:textId="77777777" w:rsidR="0056183D" w:rsidRPr="00506254" w:rsidRDefault="0056183D" w:rsidP="0056183D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080" w:type="dxa"/>
          </w:tcPr>
          <w:p w14:paraId="1F29384B" w14:textId="77777777" w:rsidR="0056183D" w:rsidRPr="00841363" w:rsidRDefault="0056183D" w:rsidP="0056183D">
            <w:r>
              <w:t>$</w:t>
            </w:r>
          </w:p>
        </w:tc>
      </w:tr>
      <w:tr w:rsidR="0056183D" w14:paraId="5789086E" w14:textId="77777777" w:rsidTr="0053187D">
        <w:tc>
          <w:tcPr>
            <w:tcW w:w="4158" w:type="dxa"/>
          </w:tcPr>
          <w:p w14:paraId="332079FA" w14:textId="77777777" w:rsidR="0056183D" w:rsidRPr="00841363" w:rsidRDefault="0056183D" w:rsidP="0056183D"/>
        </w:tc>
        <w:tc>
          <w:tcPr>
            <w:tcW w:w="1080" w:type="dxa"/>
          </w:tcPr>
          <w:p w14:paraId="7FF43B04" w14:textId="77777777" w:rsidR="0056183D" w:rsidRPr="00841363" w:rsidRDefault="0056183D" w:rsidP="0056183D"/>
        </w:tc>
      </w:tr>
      <w:tr w:rsidR="0056183D" w14:paraId="2E55231C" w14:textId="77777777" w:rsidTr="0053187D">
        <w:tc>
          <w:tcPr>
            <w:tcW w:w="5238" w:type="dxa"/>
            <w:gridSpan w:val="2"/>
          </w:tcPr>
          <w:p w14:paraId="3F154717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3A918FD1" w14:textId="77777777" w:rsidTr="0053187D">
        <w:tc>
          <w:tcPr>
            <w:tcW w:w="4158" w:type="dxa"/>
          </w:tcPr>
          <w:p w14:paraId="1330B647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4ECD71BF" w14:textId="77777777" w:rsidR="0056183D" w:rsidRPr="00841363" w:rsidRDefault="0056183D" w:rsidP="0056183D">
            <w:r>
              <w:t>$47.00</w:t>
            </w:r>
          </w:p>
        </w:tc>
      </w:tr>
      <w:tr w:rsidR="0056183D" w14:paraId="2BD844C3" w14:textId="77777777" w:rsidTr="0053187D">
        <w:tc>
          <w:tcPr>
            <w:tcW w:w="4158" w:type="dxa"/>
          </w:tcPr>
          <w:p w14:paraId="7D47202F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2CAAB46B" w14:textId="77777777" w:rsidR="0056183D" w:rsidRPr="00841363" w:rsidRDefault="0056183D" w:rsidP="0056183D">
            <w:r>
              <w:t>$30.00</w:t>
            </w:r>
          </w:p>
        </w:tc>
      </w:tr>
      <w:tr w:rsidR="0056183D" w14:paraId="22E6A7E3" w14:textId="77777777" w:rsidTr="0053187D">
        <w:tc>
          <w:tcPr>
            <w:tcW w:w="4158" w:type="dxa"/>
          </w:tcPr>
          <w:p w14:paraId="22D2C927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0B7BAE9E" w14:textId="77777777" w:rsidR="0056183D" w:rsidRPr="00841363" w:rsidRDefault="0056183D" w:rsidP="0056183D">
            <w:r>
              <w:t>$35.00</w:t>
            </w:r>
          </w:p>
        </w:tc>
      </w:tr>
      <w:tr w:rsidR="0056183D" w14:paraId="71D84C00" w14:textId="77777777" w:rsidTr="0053187D">
        <w:tc>
          <w:tcPr>
            <w:tcW w:w="4158" w:type="dxa"/>
          </w:tcPr>
          <w:p w14:paraId="05C363B2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33D447EE" w14:textId="77777777" w:rsidR="0056183D" w:rsidRPr="00841363" w:rsidRDefault="0056183D" w:rsidP="0056183D">
            <w:r>
              <w:t>$20.00</w:t>
            </w:r>
          </w:p>
        </w:tc>
      </w:tr>
      <w:tr w:rsidR="0056183D" w14:paraId="74B9E6EC" w14:textId="77777777" w:rsidTr="0053187D">
        <w:tc>
          <w:tcPr>
            <w:tcW w:w="4158" w:type="dxa"/>
          </w:tcPr>
          <w:p w14:paraId="11E89457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228F764B" w14:textId="77777777" w:rsidR="0056183D" w:rsidRPr="00841363" w:rsidRDefault="0056183D" w:rsidP="0056183D">
            <w:r>
              <w:t>$30.00</w:t>
            </w:r>
          </w:p>
        </w:tc>
      </w:tr>
      <w:tr w:rsidR="0056183D" w14:paraId="7F15DE93" w14:textId="77777777" w:rsidTr="0053187D">
        <w:tc>
          <w:tcPr>
            <w:tcW w:w="4158" w:type="dxa"/>
          </w:tcPr>
          <w:p w14:paraId="1ADCD71C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25350BE4" w14:textId="77777777" w:rsidR="0056183D" w:rsidRPr="00841363" w:rsidRDefault="0056183D" w:rsidP="0056183D">
            <w:r>
              <w:t>$35.00</w:t>
            </w:r>
          </w:p>
        </w:tc>
      </w:tr>
      <w:tr w:rsidR="0056183D" w14:paraId="2DDDB171" w14:textId="77777777" w:rsidTr="0053187D">
        <w:tc>
          <w:tcPr>
            <w:tcW w:w="4158" w:type="dxa"/>
          </w:tcPr>
          <w:p w14:paraId="0508A8D0" w14:textId="77777777" w:rsidR="0056183D" w:rsidRPr="00506254" w:rsidRDefault="0056183D" w:rsidP="0056183D">
            <w:pPr>
              <w:rPr>
                <w:b/>
                <w:i/>
              </w:rPr>
            </w:pPr>
            <w:r w:rsidRPr="00E53510">
              <w:t xml:space="preserve">                                               </w:t>
            </w:r>
            <w:r>
              <w:t xml:space="preserve">                    </w:t>
            </w:r>
            <w:r w:rsidRPr="00506254">
              <w:rPr>
                <w:b/>
                <w:i/>
              </w:rPr>
              <w:t>Total:</w:t>
            </w:r>
          </w:p>
        </w:tc>
        <w:tc>
          <w:tcPr>
            <w:tcW w:w="1080" w:type="dxa"/>
          </w:tcPr>
          <w:p w14:paraId="3840ED55" w14:textId="77777777" w:rsidR="0056183D" w:rsidRPr="00841363" w:rsidRDefault="0056183D" w:rsidP="0056183D">
            <w:r>
              <w:t>$</w:t>
            </w:r>
          </w:p>
        </w:tc>
      </w:tr>
      <w:tr w:rsidR="0056183D" w14:paraId="2D4C9EDC" w14:textId="77777777" w:rsidTr="0053187D">
        <w:tc>
          <w:tcPr>
            <w:tcW w:w="4158" w:type="dxa"/>
          </w:tcPr>
          <w:p w14:paraId="2CED148B" w14:textId="77777777" w:rsidR="0056183D" w:rsidRPr="00841363" w:rsidRDefault="0056183D" w:rsidP="0056183D"/>
        </w:tc>
        <w:tc>
          <w:tcPr>
            <w:tcW w:w="1080" w:type="dxa"/>
          </w:tcPr>
          <w:p w14:paraId="1E39DFD5" w14:textId="77777777" w:rsidR="0056183D" w:rsidRPr="00841363" w:rsidRDefault="0056183D" w:rsidP="0056183D"/>
        </w:tc>
      </w:tr>
      <w:tr w:rsidR="0056183D" w14:paraId="48E2C532" w14:textId="77777777" w:rsidTr="0053187D">
        <w:tc>
          <w:tcPr>
            <w:tcW w:w="5238" w:type="dxa"/>
            <w:gridSpan w:val="2"/>
          </w:tcPr>
          <w:p w14:paraId="6F772567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50509662" w14:textId="77777777" w:rsidTr="0053187D">
        <w:tc>
          <w:tcPr>
            <w:tcW w:w="4158" w:type="dxa"/>
          </w:tcPr>
          <w:p w14:paraId="3EB3F4D8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18C4C89B" w14:textId="77777777" w:rsidR="0056183D" w:rsidRPr="00841363" w:rsidRDefault="0056183D" w:rsidP="0056183D">
            <w:r>
              <w:t>$47.00</w:t>
            </w:r>
          </w:p>
        </w:tc>
      </w:tr>
      <w:tr w:rsidR="0056183D" w14:paraId="57D2B226" w14:textId="77777777" w:rsidTr="0053187D">
        <w:tc>
          <w:tcPr>
            <w:tcW w:w="4158" w:type="dxa"/>
          </w:tcPr>
          <w:p w14:paraId="3EA610A8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03D9DBD2" w14:textId="77777777" w:rsidR="0056183D" w:rsidRPr="00841363" w:rsidRDefault="0056183D" w:rsidP="0056183D">
            <w:r>
              <w:t>$30.00</w:t>
            </w:r>
          </w:p>
        </w:tc>
      </w:tr>
      <w:tr w:rsidR="0056183D" w14:paraId="5377FA1C" w14:textId="77777777" w:rsidTr="0053187D">
        <w:tc>
          <w:tcPr>
            <w:tcW w:w="4158" w:type="dxa"/>
          </w:tcPr>
          <w:p w14:paraId="490931BF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00C65358" w14:textId="77777777" w:rsidR="0056183D" w:rsidRPr="00841363" w:rsidRDefault="0056183D" w:rsidP="0056183D">
            <w:r>
              <w:t>$35.00</w:t>
            </w:r>
          </w:p>
        </w:tc>
      </w:tr>
      <w:tr w:rsidR="0056183D" w14:paraId="665FFFD6" w14:textId="77777777" w:rsidTr="0053187D">
        <w:tc>
          <w:tcPr>
            <w:tcW w:w="4158" w:type="dxa"/>
          </w:tcPr>
          <w:p w14:paraId="3CC2E548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1BE2C9AF" w14:textId="77777777" w:rsidR="0056183D" w:rsidRPr="00841363" w:rsidRDefault="0056183D" w:rsidP="0056183D">
            <w:r>
              <w:t>$20.00</w:t>
            </w:r>
          </w:p>
        </w:tc>
      </w:tr>
      <w:tr w:rsidR="0056183D" w14:paraId="46B7C32A" w14:textId="77777777" w:rsidTr="0053187D">
        <w:tc>
          <w:tcPr>
            <w:tcW w:w="4158" w:type="dxa"/>
          </w:tcPr>
          <w:p w14:paraId="0BE6969A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282C4DF7" w14:textId="77777777" w:rsidR="0056183D" w:rsidRPr="00841363" w:rsidRDefault="0056183D" w:rsidP="0056183D">
            <w:r>
              <w:t>$30.00</w:t>
            </w:r>
          </w:p>
        </w:tc>
      </w:tr>
      <w:tr w:rsidR="0056183D" w14:paraId="338757F0" w14:textId="77777777" w:rsidTr="0053187D">
        <w:tc>
          <w:tcPr>
            <w:tcW w:w="4158" w:type="dxa"/>
          </w:tcPr>
          <w:p w14:paraId="12C6F236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7546ADD2" w14:textId="77777777" w:rsidR="0056183D" w:rsidRPr="00841363" w:rsidRDefault="0056183D" w:rsidP="0056183D">
            <w:r>
              <w:t>$35.00</w:t>
            </w:r>
          </w:p>
        </w:tc>
      </w:tr>
      <w:tr w:rsidR="0056183D" w14:paraId="2C3F9E64" w14:textId="77777777" w:rsidTr="0053187D">
        <w:tc>
          <w:tcPr>
            <w:tcW w:w="4158" w:type="dxa"/>
          </w:tcPr>
          <w:p w14:paraId="6A455565" w14:textId="77777777" w:rsidR="0056183D" w:rsidRPr="00506254" w:rsidRDefault="0056183D" w:rsidP="0056183D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080" w:type="dxa"/>
          </w:tcPr>
          <w:p w14:paraId="00EA0147" w14:textId="77777777" w:rsidR="0056183D" w:rsidRPr="00841363" w:rsidRDefault="0056183D" w:rsidP="0056183D">
            <w:r>
              <w:t>$</w:t>
            </w:r>
          </w:p>
        </w:tc>
      </w:tr>
    </w:tbl>
    <w:tbl>
      <w:tblPr>
        <w:tblStyle w:val="TableGrid"/>
        <w:tblpPr w:leftFromText="180" w:rightFromText="180" w:vertAnchor="text" w:horzAnchor="page" w:tblpX="6589" w:tblpY="170"/>
        <w:tblW w:w="5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80"/>
      </w:tblGrid>
      <w:tr w:rsidR="0056183D" w14:paraId="2C1A4B7B" w14:textId="77777777" w:rsidTr="0053187D">
        <w:tc>
          <w:tcPr>
            <w:tcW w:w="5238" w:type="dxa"/>
            <w:gridSpan w:val="2"/>
          </w:tcPr>
          <w:p w14:paraId="1FAC3281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4E3C4B54" w14:textId="77777777" w:rsidTr="0053187D">
        <w:tc>
          <w:tcPr>
            <w:tcW w:w="4158" w:type="dxa"/>
          </w:tcPr>
          <w:p w14:paraId="07CE69E4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14C11481" w14:textId="77777777" w:rsidR="0056183D" w:rsidRPr="00841363" w:rsidRDefault="0056183D" w:rsidP="0056183D">
            <w:r>
              <w:t>$47.00</w:t>
            </w:r>
          </w:p>
        </w:tc>
      </w:tr>
      <w:tr w:rsidR="0056183D" w14:paraId="0C2EE680" w14:textId="77777777" w:rsidTr="0053187D">
        <w:tc>
          <w:tcPr>
            <w:tcW w:w="4158" w:type="dxa"/>
          </w:tcPr>
          <w:p w14:paraId="7A22A905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1EBB22B3" w14:textId="77777777" w:rsidR="0056183D" w:rsidRPr="00841363" w:rsidRDefault="0056183D" w:rsidP="0056183D">
            <w:r>
              <w:t>$30.00</w:t>
            </w:r>
          </w:p>
        </w:tc>
      </w:tr>
      <w:tr w:rsidR="0056183D" w14:paraId="50A8766A" w14:textId="77777777" w:rsidTr="0053187D">
        <w:tc>
          <w:tcPr>
            <w:tcW w:w="4158" w:type="dxa"/>
          </w:tcPr>
          <w:p w14:paraId="7E4D7C30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7DA22669" w14:textId="77777777" w:rsidR="0056183D" w:rsidRPr="00841363" w:rsidRDefault="0056183D" w:rsidP="0056183D">
            <w:r>
              <w:t>$35.00</w:t>
            </w:r>
          </w:p>
        </w:tc>
      </w:tr>
      <w:tr w:rsidR="0056183D" w14:paraId="49E38B4B" w14:textId="77777777" w:rsidTr="0053187D">
        <w:trPr>
          <w:trHeight w:val="269"/>
        </w:trPr>
        <w:tc>
          <w:tcPr>
            <w:tcW w:w="4158" w:type="dxa"/>
          </w:tcPr>
          <w:p w14:paraId="69D3AC7A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788CBAB4" w14:textId="77777777" w:rsidR="0056183D" w:rsidRPr="00841363" w:rsidRDefault="0056183D" w:rsidP="0056183D">
            <w:r>
              <w:t>$20.00</w:t>
            </w:r>
          </w:p>
        </w:tc>
      </w:tr>
      <w:tr w:rsidR="0056183D" w14:paraId="1C0ADEA7" w14:textId="77777777" w:rsidTr="0053187D">
        <w:tc>
          <w:tcPr>
            <w:tcW w:w="4158" w:type="dxa"/>
          </w:tcPr>
          <w:p w14:paraId="3963987C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3CDD9787" w14:textId="77777777" w:rsidR="0056183D" w:rsidRPr="00841363" w:rsidRDefault="0056183D" w:rsidP="0056183D">
            <w:r>
              <w:t>$30.00</w:t>
            </w:r>
          </w:p>
        </w:tc>
      </w:tr>
      <w:tr w:rsidR="0056183D" w14:paraId="46826C61" w14:textId="77777777" w:rsidTr="0053187D">
        <w:tc>
          <w:tcPr>
            <w:tcW w:w="4158" w:type="dxa"/>
          </w:tcPr>
          <w:p w14:paraId="680C6084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3DDF9C78" w14:textId="77777777" w:rsidR="0056183D" w:rsidRPr="00841363" w:rsidRDefault="0056183D" w:rsidP="0056183D">
            <w:r>
              <w:t>$35.00</w:t>
            </w:r>
          </w:p>
        </w:tc>
      </w:tr>
      <w:tr w:rsidR="0056183D" w14:paraId="6F9171CA" w14:textId="77777777" w:rsidTr="0053187D">
        <w:tc>
          <w:tcPr>
            <w:tcW w:w="4158" w:type="dxa"/>
          </w:tcPr>
          <w:p w14:paraId="14849557" w14:textId="77777777" w:rsidR="0056183D" w:rsidRPr="00506254" w:rsidRDefault="0056183D" w:rsidP="0056183D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 </w:t>
            </w:r>
          </w:p>
        </w:tc>
        <w:tc>
          <w:tcPr>
            <w:tcW w:w="1080" w:type="dxa"/>
          </w:tcPr>
          <w:p w14:paraId="3D61E4C0" w14:textId="77777777" w:rsidR="0056183D" w:rsidRPr="00841363" w:rsidRDefault="0056183D" w:rsidP="0056183D">
            <w:r>
              <w:t>$</w:t>
            </w:r>
          </w:p>
        </w:tc>
      </w:tr>
      <w:tr w:rsidR="0056183D" w14:paraId="30A5B06D" w14:textId="77777777" w:rsidTr="0053187D">
        <w:tc>
          <w:tcPr>
            <w:tcW w:w="4158" w:type="dxa"/>
          </w:tcPr>
          <w:p w14:paraId="39C73CA2" w14:textId="77777777" w:rsidR="0056183D" w:rsidRPr="00841363" w:rsidRDefault="0056183D" w:rsidP="0056183D"/>
        </w:tc>
        <w:tc>
          <w:tcPr>
            <w:tcW w:w="1080" w:type="dxa"/>
          </w:tcPr>
          <w:p w14:paraId="2B6DDC35" w14:textId="77777777" w:rsidR="0056183D" w:rsidRPr="00841363" w:rsidRDefault="0056183D" w:rsidP="0056183D"/>
        </w:tc>
      </w:tr>
      <w:tr w:rsidR="0056183D" w14:paraId="1C8B3673" w14:textId="77777777" w:rsidTr="0053187D">
        <w:tc>
          <w:tcPr>
            <w:tcW w:w="5238" w:type="dxa"/>
            <w:gridSpan w:val="2"/>
          </w:tcPr>
          <w:p w14:paraId="5F6E10E6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77FED38C" w14:textId="77777777" w:rsidTr="0053187D">
        <w:tc>
          <w:tcPr>
            <w:tcW w:w="4158" w:type="dxa"/>
          </w:tcPr>
          <w:p w14:paraId="23B4AD06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655E9173" w14:textId="77777777" w:rsidR="0056183D" w:rsidRPr="00841363" w:rsidRDefault="0056183D" w:rsidP="0056183D">
            <w:r>
              <w:t>$47.00</w:t>
            </w:r>
          </w:p>
        </w:tc>
      </w:tr>
      <w:tr w:rsidR="0056183D" w14:paraId="6FCB4682" w14:textId="77777777" w:rsidTr="0053187D">
        <w:tc>
          <w:tcPr>
            <w:tcW w:w="4158" w:type="dxa"/>
          </w:tcPr>
          <w:p w14:paraId="06069BD9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46957C38" w14:textId="77777777" w:rsidR="0056183D" w:rsidRPr="00841363" w:rsidRDefault="0056183D" w:rsidP="0056183D">
            <w:r>
              <w:t>$30.00</w:t>
            </w:r>
          </w:p>
        </w:tc>
      </w:tr>
      <w:tr w:rsidR="0056183D" w14:paraId="0E3EEC75" w14:textId="77777777" w:rsidTr="0053187D">
        <w:tc>
          <w:tcPr>
            <w:tcW w:w="4158" w:type="dxa"/>
          </w:tcPr>
          <w:p w14:paraId="645CE515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5ACD3A35" w14:textId="77777777" w:rsidR="0056183D" w:rsidRPr="00841363" w:rsidRDefault="0056183D" w:rsidP="0056183D">
            <w:r>
              <w:t>$35.00</w:t>
            </w:r>
          </w:p>
        </w:tc>
      </w:tr>
      <w:tr w:rsidR="0056183D" w14:paraId="390686A3" w14:textId="77777777" w:rsidTr="0053187D">
        <w:tc>
          <w:tcPr>
            <w:tcW w:w="4158" w:type="dxa"/>
          </w:tcPr>
          <w:p w14:paraId="1F01F8E2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29B5A84E" w14:textId="77777777" w:rsidR="0056183D" w:rsidRPr="00841363" w:rsidRDefault="0056183D" w:rsidP="0056183D">
            <w:r>
              <w:t>$20.00</w:t>
            </w:r>
          </w:p>
        </w:tc>
      </w:tr>
      <w:tr w:rsidR="0056183D" w14:paraId="30AFFF41" w14:textId="77777777" w:rsidTr="0053187D">
        <w:tc>
          <w:tcPr>
            <w:tcW w:w="4158" w:type="dxa"/>
          </w:tcPr>
          <w:p w14:paraId="4A67EDEF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101FD80C" w14:textId="77777777" w:rsidR="0056183D" w:rsidRPr="00841363" w:rsidRDefault="0056183D" w:rsidP="0056183D">
            <w:r>
              <w:t>$30.00</w:t>
            </w:r>
          </w:p>
        </w:tc>
      </w:tr>
      <w:tr w:rsidR="0056183D" w14:paraId="572146DA" w14:textId="77777777" w:rsidTr="0053187D">
        <w:tc>
          <w:tcPr>
            <w:tcW w:w="4158" w:type="dxa"/>
          </w:tcPr>
          <w:p w14:paraId="6AE0319C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35DC1513" w14:textId="77777777" w:rsidR="0056183D" w:rsidRPr="00841363" w:rsidRDefault="0056183D" w:rsidP="0056183D">
            <w:r>
              <w:t>$35.00</w:t>
            </w:r>
          </w:p>
        </w:tc>
      </w:tr>
      <w:tr w:rsidR="0056183D" w14:paraId="49946B6F" w14:textId="77777777" w:rsidTr="0053187D">
        <w:tc>
          <w:tcPr>
            <w:tcW w:w="4158" w:type="dxa"/>
          </w:tcPr>
          <w:p w14:paraId="32A807F1" w14:textId="77777777" w:rsidR="0056183D" w:rsidRPr="00506254" w:rsidRDefault="0056183D" w:rsidP="0056183D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080" w:type="dxa"/>
          </w:tcPr>
          <w:p w14:paraId="73456DDB" w14:textId="77777777" w:rsidR="0056183D" w:rsidRPr="00841363" w:rsidRDefault="0056183D" w:rsidP="0056183D">
            <w:r>
              <w:t>$</w:t>
            </w:r>
          </w:p>
        </w:tc>
      </w:tr>
      <w:tr w:rsidR="0056183D" w14:paraId="79E37B3B" w14:textId="77777777" w:rsidTr="0053187D">
        <w:tc>
          <w:tcPr>
            <w:tcW w:w="4158" w:type="dxa"/>
          </w:tcPr>
          <w:p w14:paraId="5DEA6B59" w14:textId="77777777" w:rsidR="0056183D" w:rsidRPr="00841363" w:rsidRDefault="0056183D" w:rsidP="0056183D"/>
        </w:tc>
        <w:tc>
          <w:tcPr>
            <w:tcW w:w="1080" w:type="dxa"/>
          </w:tcPr>
          <w:p w14:paraId="05251000" w14:textId="77777777" w:rsidR="0056183D" w:rsidRPr="00841363" w:rsidRDefault="0056183D" w:rsidP="0056183D"/>
        </w:tc>
      </w:tr>
      <w:tr w:rsidR="0056183D" w14:paraId="194C59B1" w14:textId="77777777" w:rsidTr="0053187D">
        <w:tc>
          <w:tcPr>
            <w:tcW w:w="5238" w:type="dxa"/>
            <w:gridSpan w:val="2"/>
          </w:tcPr>
          <w:p w14:paraId="26FB7F38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0485853F" w14:textId="77777777" w:rsidTr="0053187D">
        <w:tc>
          <w:tcPr>
            <w:tcW w:w="4158" w:type="dxa"/>
          </w:tcPr>
          <w:p w14:paraId="2119A6AE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701C30B5" w14:textId="77777777" w:rsidR="0056183D" w:rsidRPr="00841363" w:rsidRDefault="0056183D" w:rsidP="0056183D">
            <w:r>
              <w:t>$47.00</w:t>
            </w:r>
          </w:p>
        </w:tc>
      </w:tr>
      <w:tr w:rsidR="0056183D" w14:paraId="108EA665" w14:textId="77777777" w:rsidTr="0053187D">
        <w:tc>
          <w:tcPr>
            <w:tcW w:w="4158" w:type="dxa"/>
          </w:tcPr>
          <w:p w14:paraId="11556E2C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15704EE0" w14:textId="77777777" w:rsidR="0056183D" w:rsidRPr="00841363" w:rsidRDefault="0056183D" w:rsidP="0056183D">
            <w:r>
              <w:t>$30.00</w:t>
            </w:r>
          </w:p>
        </w:tc>
      </w:tr>
      <w:tr w:rsidR="0056183D" w14:paraId="6786D115" w14:textId="77777777" w:rsidTr="0053187D">
        <w:tc>
          <w:tcPr>
            <w:tcW w:w="4158" w:type="dxa"/>
          </w:tcPr>
          <w:p w14:paraId="4B921AF3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3F20C733" w14:textId="77777777" w:rsidR="0056183D" w:rsidRPr="00841363" w:rsidRDefault="0056183D" w:rsidP="0056183D">
            <w:r>
              <w:t>$35.00</w:t>
            </w:r>
          </w:p>
        </w:tc>
      </w:tr>
      <w:tr w:rsidR="0056183D" w14:paraId="5D4EDF52" w14:textId="77777777" w:rsidTr="0053187D">
        <w:tc>
          <w:tcPr>
            <w:tcW w:w="4158" w:type="dxa"/>
          </w:tcPr>
          <w:p w14:paraId="3A0FFF80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12C9A86B" w14:textId="77777777" w:rsidR="0056183D" w:rsidRPr="00841363" w:rsidRDefault="0056183D" w:rsidP="0056183D">
            <w:r>
              <w:t>$20.00</w:t>
            </w:r>
          </w:p>
        </w:tc>
      </w:tr>
      <w:tr w:rsidR="0056183D" w14:paraId="56C86255" w14:textId="77777777" w:rsidTr="0053187D">
        <w:tc>
          <w:tcPr>
            <w:tcW w:w="4158" w:type="dxa"/>
          </w:tcPr>
          <w:p w14:paraId="35DA2D73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0E0E5465" w14:textId="77777777" w:rsidR="0056183D" w:rsidRPr="00841363" w:rsidRDefault="0056183D" w:rsidP="0056183D">
            <w:r>
              <w:t>$30.00</w:t>
            </w:r>
          </w:p>
        </w:tc>
      </w:tr>
      <w:tr w:rsidR="0056183D" w14:paraId="4B77BC8B" w14:textId="77777777" w:rsidTr="0053187D">
        <w:tc>
          <w:tcPr>
            <w:tcW w:w="4158" w:type="dxa"/>
          </w:tcPr>
          <w:p w14:paraId="60714732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74C52DB7" w14:textId="77777777" w:rsidR="0056183D" w:rsidRPr="00841363" w:rsidRDefault="0056183D" w:rsidP="0056183D">
            <w:r>
              <w:t>$35.00</w:t>
            </w:r>
          </w:p>
        </w:tc>
      </w:tr>
      <w:tr w:rsidR="0056183D" w14:paraId="611A012B" w14:textId="77777777" w:rsidTr="0053187D">
        <w:tc>
          <w:tcPr>
            <w:tcW w:w="4158" w:type="dxa"/>
          </w:tcPr>
          <w:p w14:paraId="4B88EC19" w14:textId="77777777" w:rsidR="0056183D" w:rsidRPr="00506254" w:rsidRDefault="0056183D" w:rsidP="0056183D">
            <w:pPr>
              <w:rPr>
                <w:b/>
                <w:i/>
              </w:rPr>
            </w:pPr>
            <w:r w:rsidRPr="00E53510">
              <w:t xml:space="preserve">                                               </w:t>
            </w:r>
            <w:r>
              <w:t xml:space="preserve">                    </w:t>
            </w:r>
            <w:r w:rsidRPr="00506254">
              <w:rPr>
                <w:b/>
                <w:i/>
              </w:rPr>
              <w:t>Total:</w:t>
            </w:r>
          </w:p>
        </w:tc>
        <w:tc>
          <w:tcPr>
            <w:tcW w:w="1080" w:type="dxa"/>
          </w:tcPr>
          <w:p w14:paraId="5ED65F7C" w14:textId="77777777" w:rsidR="0056183D" w:rsidRPr="00841363" w:rsidRDefault="0056183D" w:rsidP="0056183D">
            <w:r>
              <w:t>$</w:t>
            </w:r>
          </w:p>
        </w:tc>
      </w:tr>
      <w:tr w:rsidR="0056183D" w14:paraId="23913666" w14:textId="77777777" w:rsidTr="0053187D">
        <w:tc>
          <w:tcPr>
            <w:tcW w:w="4158" w:type="dxa"/>
          </w:tcPr>
          <w:p w14:paraId="3DABC8C1" w14:textId="77777777" w:rsidR="0056183D" w:rsidRPr="00841363" w:rsidRDefault="0056183D" w:rsidP="0056183D"/>
        </w:tc>
        <w:tc>
          <w:tcPr>
            <w:tcW w:w="1080" w:type="dxa"/>
          </w:tcPr>
          <w:p w14:paraId="024170CE" w14:textId="77777777" w:rsidR="0056183D" w:rsidRPr="00841363" w:rsidRDefault="0056183D" w:rsidP="0056183D"/>
        </w:tc>
      </w:tr>
      <w:tr w:rsidR="0056183D" w14:paraId="0CCB0014" w14:textId="77777777" w:rsidTr="0053187D">
        <w:tc>
          <w:tcPr>
            <w:tcW w:w="5238" w:type="dxa"/>
            <w:gridSpan w:val="2"/>
          </w:tcPr>
          <w:p w14:paraId="14E0BD4D" w14:textId="77777777" w:rsidR="0056183D" w:rsidRPr="00506254" w:rsidRDefault="0056183D" w:rsidP="0056183D">
            <w:r w:rsidRPr="00506254">
              <w:rPr>
                <w:b/>
              </w:rPr>
              <w:t>Attendant’s Name:</w:t>
            </w:r>
            <w:r>
              <w:rPr>
                <w:b/>
              </w:rPr>
              <w:t>______________________________</w:t>
            </w:r>
            <w:r w:rsidRPr="00506254">
              <w:rPr>
                <w:b/>
              </w:rPr>
              <w:t xml:space="preserve"> </w:t>
            </w:r>
          </w:p>
        </w:tc>
      </w:tr>
      <w:tr w:rsidR="0056183D" w14:paraId="56E9B931" w14:textId="77777777" w:rsidTr="0053187D">
        <w:tc>
          <w:tcPr>
            <w:tcW w:w="4158" w:type="dxa"/>
          </w:tcPr>
          <w:p w14:paraId="62CEAF38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Special Occasion Styling </w:t>
            </w:r>
          </w:p>
        </w:tc>
        <w:tc>
          <w:tcPr>
            <w:tcW w:w="1080" w:type="dxa"/>
          </w:tcPr>
          <w:p w14:paraId="2E24DAC6" w14:textId="77777777" w:rsidR="0056183D" w:rsidRPr="00841363" w:rsidRDefault="0056183D" w:rsidP="0056183D">
            <w:r>
              <w:t>$47.00</w:t>
            </w:r>
          </w:p>
        </w:tc>
      </w:tr>
      <w:tr w:rsidR="0056183D" w14:paraId="1258AE4E" w14:textId="77777777" w:rsidTr="0053187D">
        <w:tc>
          <w:tcPr>
            <w:tcW w:w="4158" w:type="dxa"/>
          </w:tcPr>
          <w:p w14:paraId="5F726FC8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Classic Style (blow dry, curled, no pins)</w:t>
            </w:r>
          </w:p>
        </w:tc>
        <w:tc>
          <w:tcPr>
            <w:tcW w:w="1080" w:type="dxa"/>
          </w:tcPr>
          <w:p w14:paraId="44372379" w14:textId="77777777" w:rsidR="0056183D" w:rsidRPr="00841363" w:rsidRDefault="0056183D" w:rsidP="0056183D">
            <w:r>
              <w:t>$30.00</w:t>
            </w:r>
          </w:p>
        </w:tc>
      </w:tr>
      <w:tr w:rsidR="0056183D" w14:paraId="25D94D7F" w14:textId="77777777" w:rsidTr="0053187D">
        <w:tc>
          <w:tcPr>
            <w:tcW w:w="4158" w:type="dxa"/>
          </w:tcPr>
          <w:p w14:paraId="6F23958A" w14:textId="77777777" w:rsidR="0056183D" w:rsidRPr="00E53510" w:rsidRDefault="0056183D" w:rsidP="0056183D">
            <w:r w:rsidRPr="00E53510">
              <w:rPr>
                <w:rFonts w:ascii="Cambria" w:hAnsi="Cambria"/>
              </w:rPr>
              <w:sym w:font="Wingdings" w:char="F0A8"/>
            </w:r>
            <w:r w:rsidRPr="00E53510">
              <w:rPr>
                <w:rFonts w:ascii="Cambria" w:hAnsi="Cambria"/>
              </w:rPr>
              <w:t xml:space="preserve"> Child Special Occasion (12 &amp; under)</w:t>
            </w:r>
          </w:p>
        </w:tc>
        <w:tc>
          <w:tcPr>
            <w:tcW w:w="1080" w:type="dxa"/>
          </w:tcPr>
          <w:p w14:paraId="432CB99B" w14:textId="77777777" w:rsidR="0056183D" w:rsidRPr="00841363" w:rsidRDefault="0056183D" w:rsidP="0056183D">
            <w:r>
              <w:t>$35.00</w:t>
            </w:r>
          </w:p>
        </w:tc>
      </w:tr>
      <w:tr w:rsidR="0056183D" w14:paraId="262D851B" w14:textId="77777777" w:rsidTr="0053187D">
        <w:tc>
          <w:tcPr>
            <w:tcW w:w="4158" w:type="dxa"/>
          </w:tcPr>
          <w:p w14:paraId="1C7EC0FA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 w:rsidRPr="00841363">
              <w:rPr>
                <w:rFonts w:ascii="Cambria" w:hAnsi="Cambria"/>
              </w:rPr>
              <w:t xml:space="preserve"> Lashes (faux individual)</w:t>
            </w:r>
          </w:p>
        </w:tc>
        <w:tc>
          <w:tcPr>
            <w:tcW w:w="1080" w:type="dxa"/>
          </w:tcPr>
          <w:p w14:paraId="45BE075E" w14:textId="77777777" w:rsidR="0056183D" w:rsidRPr="00841363" w:rsidRDefault="0056183D" w:rsidP="0056183D">
            <w:r>
              <w:t>$20.00</w:t>
            </w:r>
          </w:p>
        </w:tc>
      </w:tr>
      <w:tr w:rsidR="0056183D" w14:paraId="14EB95EB" w14:textId="77777777" w:rsidTr="0053187D">
        <w:tc>
          <w:tcPr>
            <w:tcW w:w="4158" w:type="dxa"/>
          </w:tcPr>
          <w:p w14:paraId="3B581C20" w14:textId="77777777" w:rsidR="0056183D" w:rsidRPr="00841363" w:rsidRDefault="0056183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Aveda Makeup Application</w:t>
            </w:r>
          </w:p>
        </w:tc>
        <w:tc>
          <w:tcPr>
            <w:tcW w:w="1080" w:type="dxa"/>
          </w:tcPr>
          <w:p w14:paraId="3E3BBDC2" w14:textId="77777777" w:rsidR="0056183D" w:rsidRPr="00841363" w:rsidRDefault="0056183D" w:rsidP="0056183D">
            <w:r>
              <w:t>$30.00</w:t>
            </w:r>
          </w:p>
        </w:tc>
      </w:tr>
      <w:tr w:rsidR="0056183D" w14:paraId="4393EFCE" w14:textId="77777777" w:rsidTr="0053187D">
        <w:tc>
          <w:tcPr>
            <w:tcW w:w="4158" w:type="dxa"/>
          </w:tcPr>
          <w:p w14:paraId="2CE31511" w14:textId="77777777" w:rsidR="0056183D" w:rsidRPr="00841363" w:rsidRDefault="0053187D" w:rsidP="0056183D">
            <w:r w:rsidRPr="00841363">
              <w:rPr>
                <w:rFonts w:ascii="Cambria" w:hAnsi="Cambria"/>
              </w:rPr>
              <w:sym w:font="Wingdings" w:char="F0A8"/>
            </w:r>
            <w:r>
              <w:rPr>
                <w:rFonts w:ascii="Cambria" w:hAnsi="Cambria"/>
              </w:rPr>
              <w:t xml:space="preserve"> Airbrush Foundation with Aveda           </w:t>
            </w:r>
            <w:r w:rsidRPr="0053187D">
              <w:rPr>
                <w:rFonts w:ascii="Cambria" w:hAnsi="Cambria"/>
                <w:color w:val="FFFFFF" w:themeColor="background1"/>
              </w:rPr>
              <w:t>w</w:t>
            </w:r>
            <w:r>
              <w:rPr>
                <w:rFonts w:ascii="Cambria" w:hAnsi="Cambria"/>
                <w:color w:val="FFFFFF" w:themeColor="background1"/>
              </w:rPr>
              <w:t xml:space="preserve"> </w:t>
            </w:r>
            <w:r>
              <w:rPr>
                <w:rFonts w:ascii="Cambria" w:hAnsi="Cambria"/>
              </w:rPr>
              <w:t>Mineral Makeup</w:t>
            </w:r>
          </w:p>
        </w:tc>
        <w:tc>
          <w:tcPr>
            <w:tcW w:w="1080" w:type="dxa"/>
          </w:tcPr>
          <w:p w14:paraId="1EABE599" w14:textId="77777777" w:rsidR="0056183D" w:rsidRPr="00841363" w:rsidRDefault="0056183D" w:rsidP="0056183D">
            <w:r>
              <w:t>$35.00</w:t>
            </w:r>
          </w:p>
        </w:tc>
      </w:tr>
      <w:tr w:rsidR="0056183D" w14:paraId="17E16E65" w14:textId="77777777" w:rsidTr="0053187D">
        <w:tc>
          <w:tcPr>
            <w:tcW w:w="4158" w:type="dxa"/>
          </w:tcPr>
          <w:p w14:paraId="1D6387C8" w14:textId="77777777" w:rsidR="0056183D" w:rsidRPr="00506254" w:rsidRDefault="0056183D" w:rsidP="0056183D">
            <w:pPr>
              <w:rPr>
                <w:b/>
                <w:i/>
              </w:rPr>
            </w:pPr>
            <w:r w:rsidRPr="00506254">
              <w:rPr>
                <w:b/>
                <w:i/>
              </w:rPr>
              <w:t xml:space="preserve">                                                                   Total:</w:t>
            </w:r>
          </w:p>
        </w:tc>
        <w:tc>
          <w:tcPr>
            <w:tcW w:w="1080" w:type="dxa"/>
          </w:tcPr>
          <w:p w14:paraId="0E5CC43F" w14:textId="77777777" w:rsidR="0056183D" w:rsidRPr="00841363" w:rsidRDefault="0056183D" w:rsidP="0056183D">
            <w:r>
              <w:t>$</w:t>
            </w:r>
          </w:p>
        </w:tc>
      </w:tr>
    </w:tbl>
    <w:p w14:paraId="3E54D370" w14:textId="77777777" w:rsidR="0053187D" w:rsidRDefault="0053187D" w:rsidP="000B7C02">
      <w:pPr>
        <w:spacing w:after="0" w:line="240" w:lineRule="auto"/>
        <w:jc w:val="center"/>
        <w:rPr>
          <w:sz w:val="24"/>
          <w:szCs w:val="24"/>
        </w:rPr>
      </w:pPr>
    </w:p>
    <w:p w14:paraId="40B64AA1" w14:textId="77777777" w:rsidR="00555F1A" w:rsidRDefault="00555F1A" w:rsidP="000B7C02">
      <w:pPr>
        <w:spacing w:after="0" w:line="240" w:lineRule="auto"/>
        <w:jc w:val="center"/>
        <w:rPr>
          <w:sz w:val="24"/>
          <w:szCs w:val="24"/>
        </w:rPr>
      </w:pPr>
    </w:p>
    <w:p w14:paraId="2C59C8C6" w14:textId="77777777" w:rsidR="00555F1A" w:rsidRDefault="00555F1A" w:rsidP="000B7C02">
      <w:pPr>
        <w:spacing w:after="0" w:line="240" w:lineRule="auto"/>
        <w:jc w:val="center"/>
        <w:rPr>
          <w:sz w:val="24"/>
          <w:szCs w:val="24"/>
        </w:rPr>
      </w:pPr>
    </w:p>
    <w:p w14:paraId="030DD67E" w14:textId="77777777" w:rsidR="000B7C02" w:rsidRDefault="0056183D" w:rsidP="000B7C02">
      <w:pPr>
        <w:spacing w:after="0" w:line="240" w:lineRule="auto"/>
        <w:jc w:val="center"/>
        <w:rPr>
          <w:sz w:val="24"/>
          <w:szCs w:val="24"/>
        </w:rPr>
      </w:pPr>
      <w:r w:rsidRPr="006C1297">
        <w:rPr>
          <w:sz w:val="24"/>
          <w:szCs w:val="24"/>
        </w:rPr>
        <w:t xml:space="preserve">Tonic also offers a full menu of hair, skin &amp; nail care as well as massages to </w:t>
      </w:r>
    </w:p>
    <w:p w14:paraId="574032BF" w14:textId="44EA4F6E" w:rsidR="0056183D" w:rsidRPr="0056183D" w:rsidRDefault="0056183D" w:rsidP="000B7C02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  <w:sectPr w:rsidR="0056183D" w:rsidRPr="0056183D" w:rsidSect="00506254">
          <w:type w:val="continuous"/>
          <w:pgSz w:w="12240" w:h="15840"/>
          <w:pgMar w:top="288" w:right="720" w:bottom="288" w:left="720" w:header="720" w:footer="720" w:gutter="0"/>
          <w:cols w:space="720"/>
          <w:titlePg/>
          <w:docGrid w:linePitch="360"/>
        </w:sectPr>
      </w:pPr>
      <w:r w:rsidRPr="006C1297">
        <w:rPr>
          <w:sz w:val="24"/>
          <w:szCs w:val="24"/>
        </w:rPr>
        <w:t>further assure</w:t>
      </w:r>
      <w:r>
        <w:rPr>
          <w:sz w:val="24"/>
          <w:szCs w:val="24"/>
        </w:rPr>
        <w:t xml:space="preserve"> that</w:t>
      </w:r>
      <w:r w:rsidR="0053187D">
        <w:rPr>
          <w:sz w:val="24"/>
          <w:szCs w:val="24"/>
        </w:rPr>
        <w:t xml:space="preserve"> you and your </w:t>
      </w:r>
      <w:r w:rsidRPr="006C1297">
        <w:rPr>
          <w:sz w:val="24"/>
          <w:szCs w:val="24"/>
        </w:rPr>
        <w:t>bridal party will l</w:t>
      </w:r>
      <w:r>
        <w:rPr>
          <w:sz w:val="24"/>
          <w:szCs w:val="24"/>
        </w:rPr>
        <w:t xml:space="preserve">ook and feel amazing! </w:t>
      </w:r>
    </w:p>
    <w:p w14:paraId="54E7B907" w14:textId="77777777" w:rsidR="0056183D" w:rsidRDefault="0056183D"/>
    <w:p w14:paraId="0B7815F2" w14:textId="77777777" w:rsidR="00555F1A" w:rsidRDefault="00555F1A"/>
    <w:p w14:paraId="58B2341B" w14:textId="77777777" w:rsidR="0056183D" w:rsidRDefault="0056183D"/>
    <w:p w14:paraId="4785E599" w14:textId="77777777" w:rsidR="0056183D" w:rsidRDefault="0056183D"/>
    <w:p w14:paraId="76C5E6BC" w14:textId="77777777" w:rsidR="0056183D" w:rsidRPr="006B6D61" w:rsidRDefault="0056183D" w:rsidP="0056183D">
      <w:r>
        <w:rPr>
          <w:rFonts w:ascii="Cambria" w:hAnsi="Cambria"/>
          <w:b/>
          <w:color w:val="548DD4"/>
          <w:sz w:val="32"/>
          <w:szCs w:val="32"/>
          <w:u w:val="single"/>
        </w:rPr>
        <w:t>Correspondence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>__________</w:t>
      </w:r>
      <w:r>
        <w:rPr>
          <w:rFonts w:ascii="Cambria" w:hAnsi="Cambria"/>
          <w:b/>
          <w:color w:val="548DD4"/>
          <w:sz w:val="28"/>
          <w:szCs w:val="28"/>
          <w:u w:val="single"/>
        </w:rPr>
        <w:t>______________________________________________________________________</w:t>
      </w:r>
      <w:r w:rsidRPr="004546AB">
        <w:rPr>
          <w:rFonts w:ascii="Cambria" w:hAnsi="Cambria"/>
          <w:b/>
          <w:color w:val="548DD4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131B76E" w14:textId="77777777" w:rsidR="0056183D" w:rsidRDefault="0056183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AE185F" w:rsidRPr="00AE185F" w14:paraId="62ADDB91" w14:textId="77777777" w:rsidTr="0053187D">
        <w:trPr>
          <w:trHeight w:val="353"/>
          <w:jc w:val="center"/>
        </w:trPr>
        <w:tc>
          <w:tcPr>
            <w:tcW w:w="5508" w:type="dxa"/>
          </w:tcPr>
          <w:p w14:paraId="0B56B7A1" w14:textId="77777777" w:rsidR="00AE185F" w:rsidRPr="00AE185F" w:rsidRDefault="00AE185F" w:rsidP="0053187D">
            <w:pPr>
              <w:jc w:val="center"/>
              <w:rPr>
                <w:b/>
                <w:sz w:val="26"/>
                <w:szCs w:val="26"/>
              </w:rPr>
            </w:pPr>
            <w:r w:rsidRPr="00AE185F">
              <w:rPr>
                <w:b/>
                <w:sz w:val="26"/>
                <w:szCs w:val="26"/>
              </w:rPr>
              <w:t>Attendant’s Name</w:t>
            </w:r>
          </w:p>
        </w:tc>
        <w:tc>
          <w:tcPr>
            <w:tcW w:w="5508" w:type="dxa"/>
          </w:tcPr>
          <w:p w14:paraId="18CF459A" w14:textId="77777777" w:rsidR="00AE185F" w:rsidRPr="00AE185F" w:rsidRDefault="00AE185F" w:rsidP="0053187D">
            <w:pPr>
              <w:jc w:val="center"/>
              <w:rPr>
                <w:b/>
                <w:sz w:val="26"/>
                <w:szCs w:val="26"/>
              </w:rPr>
            </w:pPr>
            <w:r w:rsidRPr="00AE185F">
              <w:rPr>
                <w:b/>
                <w:sz w:val="26"/>
                <w:szCs w:val="26"/>
              </w:rPr>
              <w:t>Attendant’s Email</w:t>
            </w:r>
          </w:p>
        </w:tc>
      </w:tr>
      <w:tr w:rsidR="00AE185F" w:rsidRPr="00AE185F" w14:paraId="102FFE3B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42CD337A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508" w:type="dxa"/>
          </w:tcPr>
          <w:p w14:paraId="553C9514" w14:textId="77777777" w:rsidR="00AE185F" w:rsidRPr="00AE185F" w:rsidRDefault="00AE185F" w:rsidP="0053187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185F" w:rsidRPr="00AE185F" w14:paraId="40287148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1C38C85F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508" w:type="dxa"/>
          </w:tcPr>
          <w:p w14:paraId="496B9B0F" w14:textId="77777777" w:rsidR="00AE185F" w:rsidRPr="00AE185F" w:rsidRDefault="00AE185F" w:rsidP="0053187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185F" w:rsidRPr="00AE185F" w14:paraId="2134AD61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6A8EA109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5508" w:type="dxa"/>
          </w:tcPr>
          <w:p w14:paraId="7CC4B3DA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1CAD6A29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7CEC2D63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508" w:type="dxa"/>
          </w:tcPr>
          <w:p w14:paraId="0B96364A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0213AA44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43CE5FFD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508" w:type="dxa"/>
          </w:tcPr>
          <w:p w14:paraId="5F45567C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6F4B13F0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4777B6AA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508" w:type="dxa"/>
          </w:tcPr>
          <w:p w14:paraId="56A767EF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32D72321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2E48CF68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508" w:type="dxa"/>
          </w:tcPr>
          <w:p w14:paraId="3A498DF1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3CD7D9AB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026B74E5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508" w:type="dxa"/>
          </w:tcPr>
          <w:p w14:paraId="6F7028BD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7334231A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3FC63B08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508" w:type="dxa"/>
          </w:tcPr>
          <w:p w14:paraId="32D36771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70E7F15F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3233A078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508" w:type="dxa"/>
          </w:tcPr>
          <w:p w14:paraId="019FF789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5860719B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0D23C8F8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508" w:type="dxa"/>
          </w:tcPr>
          <w:p w14:paraId="30E19010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1065E08E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06F31F34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508" w:type="dxa"/>
          </w:tcPr>
          <w:p w14:paraId="3800C3D7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2C3AC19E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2F646C12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508" w:type="dxa"/>
          </w:tcPr>
          <w:p w14:paraId="3A92C921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17B15695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6522A0F0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5508" w:type="dxa"/>
          </w:tcPr>
          <w:p w14:paraId="7C850F85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  <w:tr w:rsidR="00AE185F" w:rsidRPr="00AE185F" w14:paraId="0A33B77D" w14:textId="77777777" w:rsidTr="0053187D">
        <w:trPr>
          <w:trHeight w:hRule="exact" w:val="720"/>
          <w:jc w:val="center"/>
        </w:trPr>
        <w:tc>
          <w:tcPr>
            <w:tcW w:w="5508" w:type="dxa"/>
          </w:tcPr>
          <w:p w14:paraId="09534FF3" w14:textId="77777777" w:rsidR="00AE185F" w:rsidRPr="00AE185F" w:rsidRDefault="0053187D" w:rsidP="005318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5508" w:type="dxa"/>
          </w:tcPr>
          <w:p w14:paraId="5C2ECB22" w14:textId="77777777" w:rsidR="00AE185F" w:rsidRPr="00AE185F" w:rsidRDefault="00AE185F">
            <w:pPr>
              <w:rPr>
                <w:b/>
                <w:sz w:val="26"/>
                <w:szCs w:val="26"/>
              </w:rPr>
            </w:pPr>
          </w:p>
        </w:tc>
      </w:tr>
    </w:tbl>
    <w:p w14:paraId="7D12EB9B" w14:textId="77777777" w:rsidR="0056183D" w:rsidRDefault="0056183D"/>
    <w:p w14:paraId="59E59829" w14:textId="77777777" w:rsidR="0056183D" w:rsidRDefault="0056183D"/>
    <w:sectPr w:rsidR="0056183D" w:rsidSect="0056183D">
      <w:type w:val="continuous"/>
      <w:pgSz w:w="12240" w:h="15840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FAE61" w14:textId="77777777" w:rsidR="00BD39E5" w:rsidRDefault="00BD39E5" w:rsidP="006C1297">
      <w:pPr>
        <w:spacing w:after="0" w:line="240" w:lineRule="auto"/>
      </w:pPr>
      <w:r>
        <w:separator/>
      </w:r>
    </w:p>
  </w:endnote>
  <w:endnote w:type="continuationSeparator" w:id="0">
    <w:p w14:paraId="532ED5E6" w14:textId="77777777" w:rsidR="00BD39E5" w:rsidRDefault="00BD39E5" w:rsidP="006C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dwardian Script ITC">
    <w:altName w:val="French Script MT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244E3" w14:textId="77777777" w:rsidR="00731BFA" w:rsidRDefault="00731BFA" w:rsidP="006C1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99647" w14:textId="77777777" w:rsidR="00731BFA" w:rsidRDefault="00731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EE52" w14:textId="77777777" w:rsidR="00731BFA" w:rsidRDefault="00731BFA" w:rsidP="006C1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70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F0A1E0" w14:textId="77777777" w:rsidR="00731BFA" w:rsidRDefault="00731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9DECE" w14:textId="77777777" w:rsidR="00BD39E5" w:rsidRDefault="00BD39E5" w:rsidP="006C1297">
      <w:pPr>
        <w:spacing w:after="0" w:line="240" w:lineRule="auto"/>
      </w:pPr>
      <w:r>
        <w:separator/>
      </w:r>
    </w:p>
  </w:footnote>
  <w:footnote w:type="continuationSeparator" w:id="0">
    <w:p w14:paraId="05BEEDD6" w14:textId="77777777" w:rsidR="00BD39E5" w:rsidRDefault="00BD39E5" w:rsidP="006C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B40A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13C46"/>
    <w:multiLevelType w:val="hybridMultilevel"/>
    <w:tmpl w:val="FC169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E0D"/>
    <w:multiLevelType w:val="hybridMultilevel"/>
    <w:tmpl w:val="55309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6E7E"/>
    <w:multiLevelType w:val="hybridMultilevel"/>
    <w:tmpl w:val="584E3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7C1"/>
    <w:multiLevelType w:val="hybridMultilevel"/>
    <w:tmpl w:val="C9FC44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35AE3"/>
    <w:multiLevelType w:val="hybridMultilevel"/>
    <w:tmpl w:val="E1366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58"/>
    <w:rsid w:val="00036C96"/>
    <w:rsid w:val="000B7C02"/>
    <w:rsid w:val="00107057"/>
    <w:rsid w:val="00194F51"/>
    <w:rsid w:val="001A1F9D"/>
    <w:rsid w:val="001C4F7B"/>
    <w:rsid w:val="001D01B4"/>
    <w:rsid w:val="002148F5"/>
    <w:rsid w:val="00221B90"/>
    <w:rsid w:val="00380062"/>
    <w:rsid w:val="003F29A4"/>
    <w:rsid w:val="003F4E4F"/>
    <w:rsid w:val="003F7AC9"/>
    <w:rsid w:val="00416D37"/>
    <w:rsid w:val="00424A05"/>
    <w:rsid w:val="0048647B"/>
    <w:rsid w:val="004D0621"/>
    <w:rsid w:val="00506254"/>
    <w:rsid w:val="00517E6D"/>
    <w:rsid w:val="0053187D"/>
    <w:rsid w:val="0054238D"/>
    <w:rsid w:val="00555F1A"/>
    <w:rsid w:val="0056183D"/>
    <w:rsid w:val="00594161"/>
    <w:rsid w:val="005B5365"/>
    <w:rsid w:val="005D5A07"/>
    <w:rsid w:val="00617B10"/>
    <w:rsid w:val="00692531"/>
    <w:rsid w:val="006B6D61"/>
    <w:rsid w:val="006C1297"/>
    <w:rsid w:val="00731BFA"/>
    <w:rsid w:val="0073354A"/>
    <w:rsid w:val="00775A42"/>
    <w:rsid w:val="007B7A2C"/>
    <w:rsid w:val="008139B1"/>
    <w:rsid w:val="008279E9"/>
    <w:rsid w:val="00841363"/>
    <w:rsid w:val="008830C1"/>
    <w:rsid w:val="00894820"/>
    <w:rsid w:val="008C5868"/>
    <w:rsid w:val="008D7AEB"/>
    <w:rsid w:val="008E0B43"/>
    <w:rsid w:val="009441BF"/>
    <w:rsid w:val="00977E97"/>
    <w:rsid w:val="0099139A"/>
    <w:rsid w:val="00A00B7F"/>
    <w:rsid w:val="00A26B3C"/>
    <w:rsid w:val="00A74393"/>
    <w:rsid w:val="00A848D7"/>
    <w:rsid w:val="00A944D3"/>
    <w:rsid w:val="00AC3464"/>
    <w:rsid w:val="00AE185F"/>
    <w:rsid w:val="00B01936"/>
    <w:rsid w:val="00B0258D"/>
    <w:rsid w:val="00BD0FA5"/>
    <w:rsid w:val="00BD39E5"/>
    <w:rsid w:val="00C175FB"/>
    <w:rsid w:val="00C751E3"/>
    <w:rsid w:val="00C77703"/>
    <w:rsid w:val="00C93EBF"/>
    <w:rsid w:val="00D04F36"/>
    <w:rsid w:val="00D22D0C"/>
    <w:rsid w:val="00D263A8"/>
    <w:rsid w:val="00D50E58"/>
    <w:rsid w:val="00D57B89"/>
    <w:rsid w:val="00D61440"/>
    <w:rsid w:val="00DC06D9"/>
    <w:rsid w:val="00DC2046"/>
    <w:rsid w:val="00E02B86"/>
    <w:rsid w:val="00E47FCE"/>
    <w:rsid w:val="00E53510"/>
    <w:rsid w:val="00E90733"/>
    <w:rsid w:val="00EB04AA"/>
    <w:rsid w:val="00F17634"/>
    <w:rsid w:val="00F645FD"/>
    <w:rsid w:val="00F72C28"/>
    <w:rsid w:val="00FC6988"/>
    <w:rsid w:val="00FE3954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080E2"/>
  <w15:docId w15:val="{6C0A5B24-CA14-4191-8D91-5AE65A68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06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12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97"/>
  </w:style>
  <w:style w:type="character" w:styleId="PageNumber">
    <w:name w:val="page number"/>
    <w:basedOn w:val="DefaultParagraphFont"/>
    <w:uiPriority w:val="99"/>
    <w:semiHidden/>
    <w:unhideWhenUsed/>
    <w:rsid w:val="006C1297"/>
  </w:style>
  <w:style w:type="paragraph" w:styleId="NoSpacing">
    <w:name w:val="No Spacing"/>
    <w:link w:val="NoSpacingChar"/>
    <w:uiPriority w:val="1"/>
    <w:qFormat/>
    <w:rsid w:val="008E0B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0B4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csalondayspa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onicsalondaysp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9932-A4C0-40C0-A4A7-E374FCED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Bridal Contract
2015</vt:lpstr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Bridal Contract
2015</dc:title>
  <dc:subject>2</dc:subject>
  <dc:creator>Tonic</dc:creator>
  <cp:keywords/>
  <dc:description/>
  <cp:lastModifiedBy>Tonic</cp:lastModifiedBy>
  <cp:revision>5</cp:revision>
  <cp:lastPrinted>2016-03-22T19:51:00Z</cp:lastPrinted>
  <dcterms:created xsi:type="dcterms:W3CDTF">2018-02-20T21:22:00Z</dcterms:created>
  <dcterms:modified xsi:type="dcterms:W3CDTF">2020-09-02T22:27:00Z</dcterms:modified>
</cp:coreProperties>
</file>